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931" w:rsidRPr="003C6733" w:rsidRDefault="00396931" w:rsidP="00396931">
      <w:pPr>
        <w:rPr>
          <w:b/>
          <w:sz w:val="28"/>
          <w:szCs w:val="28"/>
        </w:rPr>
      </w:pPr>
      <w:r w:rsidRPr="003C6733">
        <w:rPr>
          <w:b/>
          <w:sz w:val="28"/>
          <w:szCs w:val="28"/>
        </w:rPr>
        <w:t>• Introduction</w:t>
      </w:r>
    </w:p>
    <w:p w:rsidR="00396931" w:rsidRPr="00396931" w:rsidRDefault="00396931" w:rsidP="00396931">
      <w:pPr>
        <w:rPr>
          <w:b/>
        </w:rPr>
      </w:pPr>
      <w:r w:rsidRPr="00396931">
        <w:rPr>
          <w:b/>
        </w:rPr>
        <w:t>o Can you explain the TCP/IP stack?</w:t>
      </w:r>
    </w:p>
    <w:p w:rsidR="00396931" w:rsidRDefault="00396931" w:rsidP="00396931">
      <w:r>
        <w:t>TCP/IP stack:</w:t>
      </w:r>
    </w:p>
    <w:p w:rsidR="00396931" w:rsidRDefault="00396931" w:rsidP="00396931">
      <w:r>
        <w:t>application: supporting network applications</w:t>
      </w:r>
    </w:p>
    <w:p w:rsidR="00396931" w:rsidRDefault="00396931" w:rsidP="00396931">
      <w:r>
        <w:t>FTP, SMTP, HTTP</w:t>
      </w:r>
    </w:p>
    <w:p w:rsidR="00396931" w:rsidRDefault="00396931" w:rsidP="00396931">
      <w:r>
        <w:t>transport: process-process data transfer</w:t>
      </w:r>
    </w:p>
    <w:p w:rsidR="00396931" w:rsidRDefault="00396931" w:rsidP="00396931">
      <w:r>
        <w:t>TCP, UDP</w:t>
      </w:r>
    </w:p>
    <w:p w:rsidR="00396931" w:rsidRDefault="00396931" w:rsidP="00396931">
      <w:r>
        <w:t>network: routing of datagrams from source to destination</w:t>
      </w:r>
    </w:p>
    <w:p w:rsidR="00396931" w:rsidRDefault="00396931" w:rsidP="00396931">
      <w:r>
        <w:t>IP, routing protocols</w:t>
      </w:r>
    </w:p>
    <w:p w:rsidR="00396931" w:rsidRDefault="00396931" w:rsidP="00396931">
      <w:r>
        <w:t xml:space="preserve">link: data transfer between </w:t>
      </w:r>
      <w:proofErr w:type="gramStart"/>
      <w:r>
        <w:t>neighboring  network</w:t>
      </w:r>
      <w:proofErr w:type="gramEnd"/>
      <w:r>
        <w:t xml:space="preserve"> elements</w:t>
      </w:r>
    </w:p>
    <w:p w:rsidR="00396931" w:rsidRDefault="00396931" w:rsidP="00396931">
      <w:r>
        <w:t>Ethernet, 802.111 (</w:t>
      </w:r>
      <w:proofErr w:type="spellStart"/>
      <w:r>
        <w:t>WiFi</w:t>
      </w:r>
      <w:proofErr w:type="spellEnd"/>
      <w:r>
        <w:t>), PPP</w:t>
      </w:r>
    </w:p>
    <w:p w:rsidR="00396931" w:rsidRDefault="00396931" w:rsidP="00396931">
      <w:r>
        <w:t>physical: bits “on the wire”</w:t>
      </w:r>
    </w:p>
    <w:p w:rsidR="00396931" w:rsidRDefault="00396931" w:rsidP="00396931"/>
    <w:p w:rsidR="00396931" w:rsidRPr="00396931" w:rsidRDefault="00396931" w:rsidP="00396931">
      <w:pPr>
        <w:rPr>
          <w:b/>
        </w:rPr>
      </w:pPr>
      <w:r w:rsidRPr="00396931">
        <w:rPr>
          <w:b/>
        </w:rPr>
        <w:t>o Can you compare the packet switching and circuit switching networks with a</w:t>
      </w:r>
    </w:p>
    <w:p w:rsidR="00396931" w:rsidRDefault="00396931" w:rsidP="00396931">
      <w:pPr>
        <w:rPr>
          <w:b/>
        </w:rPr>
      </w:pPr>
      <w:r w:rsidRPr="00396931">
        <w:rPr>
          <w:b/>
        </w:rPr>
        <w:t>number of users?</w:t>
      </w:r>
    </w:p>
    <w:p w:rsidR="00396931" w:rsidRPr="00396931" w:rsidRDefault="00396931" w:rsidP="00396931">
      <w:r w:rsidRPr="00396931">
        <w:rPr>
          <w:b/>
        </w:rPr>
        <w:t xml:space="preserve">packet-switching: </w:t>
      </w:r>
      <w:r w:rsidRPr="00396931">
        <w:t>hosts break application-layer messages into packets</w:t>
      </w:r>
    </w:p>
    <w:p w:rsidR="00396931" w:rsidRPr="00396931" w:rsidRDefault="00396931" w:rsidP="00396931">
      <w:r w:rsidRPr="00396931">
        <w:t>forward packets from one router to the next, across links on path from source to destination</w:t>
      </w:r>
    </w:p>
    <w:p w:rsidR="00396931" w:rsidRDefault="00396931" w:rsidP="00396931">
      <w:r w:rsidRPr="00396931">
        <w:t>each packet transmitted at full link capacity</w:t>
      </w:r>
    </w:p>
    <w:p w:rsidR="00396931" w:rsidRDefault="00396931" w:rsidP="00396931"/>
    <w:p w:rsidR="00396931" w:rsidRPr="00396931" w:rsidRDefault="00396931" w:rsidP="00396931">
      <w:pPr>
        <w:rPr>
          <w:b/>
        </w:rPr>
      </w:pPr>
      <w:r w:rsidRPr="00396931">
        <w:rPr>
          <w:b/>
        </w:rPr>
        <w:t>packet switching</w:t>
      </w:r>
      <w:r w:rsidRPr="00396931">
        <w:rPr>
          <w:b/>
        </w:rPr>
        <w:t xml:space="preserve"> </w:t>
      </w:r>
      <w:r w:rsidRPr="00396931">
        <w:rPr>
          <w:b/>
        </w:rPr>
        <w:t xml:space="preserve">queuing and loss: </w:t>
      </w:r>
    </w:p>
    <w:p w:rsidR="00396931" w:rsidRPr="00396931" w:rsidRDefault="00396931" w:rsidP="00396931">
      <w:r w:rsidRPr="00396931">
        <w:t>if arrival rate (in bits) to link exceeds transmission rate of link for a period of time:</w:t>
      </w:r>
    </w:p>
    <w:p w:rsidR="00396931" w:rsidRPr="00396931" w:rsidRDefault="00396931" w:rsidP="00396931">
      <w:r w:rsidRPr="00396931">
        <w:t xml:space="preserve">packets will queue, wait to be transmitted on link </w:t>
      </w:r>
    </w:p>
    <w:p w:rsidR="00396931" w:rsidRDefault="00396931" w:rsidP="00396931">
      <w:r w:rsidRPr="00396931">
        <w:t>packets can be dropped (lost) if memory (buffer) fills up</w:t>
      </w:r>
    </w:p>
    <w:p w:rsidR="00396931" w:rsidRDefault="00396931" w:rsidP="00396931"/>
    <w:p w:rsidR="00396931" w:rsidRPr="00396931" w:rsidRDefault="00396931" w:rsidP="00396931">
      <w:pPr>
        <w:rPr>
          <w:b/>
        </w:rPr>
      </w:pPr>
      <w:r w:rsidRPr="00396931">
        <w:rPr>
          <w:b/>
        </w:rPr>
        <w:t>circuit switching</w:t>
      </w:r>
      <w:r>
        <w:rPr>
          <w:b/>
        </w:rPr>
        <w:t>:</w:t>
      </w:r>
    </w:p>
    <w:p w:rsidR="00396931" w:rsidRPr="00396931" w:rsidRDefault="00396931" w:rsidP="00396931">
      <w:r w:rsidRPr="00396931">
        <w:t xml:space="preserve">end-end resources allocated to, reserved for “call” between source &amp; </w:t>
      </w:r>
      <w:proofErr w:type="spellStart"/>
      <w:r w:rsidRPr="00396931">
        <w:t>dest</w:t>
      </w:r>
      <w:proofErr w:type="spellEnd"/>
      <w:r w:rsidRPr="00396931">
        <w:t>:</w:t>
      </w:r>
    </w:p>
    <w:p w:rsidR="00396931" w:rsidRPr="00396931" w:rsidRDefault="00396931" w:rsidP="00396931">
      <w:pPr>
        <w:numPr>
          <w:ilvl w:val="0"/>
          <w:numId w:val="2"/>
        </w:numPr>
      </w:pPr>
      <w:r w:rsidRPr="00396931">
        <w:t xml:space="preserve">in diagram, each link has four circuits. </w:t>
      </w:r>
    </w:p>
    <w:p w:rsidR="00396931" w:rsidRPr="00396931" w:rsidRDefault="00396931" w:rsidP="00396931">
      <w:pPr>
        <w:numPr>
          <w:ilvl w:val="1"/>
          <w:numId w:val="2"/>
        </w:numPr>
      </w:pPr>
      <w:r w:rsidRPr="00396931">
        <w:t>call gets 2</w:t>
      </w:r>
      <w:r w:rsidRPr="00396931">
        <w:rPr>
          <w:vertAlign w:val="superscript"/>
        </w:rPr>
        <w:t>nd</w:t>
      </w:r>
      <w:r w:rsidRPr="00396931">
        <w:t xml:space="preserve"> circuit in top link and 1</w:t>
      </w:r>
      <w:r w:rsidRPr="00396931">
        <w:rPr>
          <w:vertAlign w:val="superscript"/>
        </w:rPr>
        <w:t>st</w:t>
      </w:r>
      <w:r w:rsidRPr="00396931">
        <w:t xml:space="preserve"> circuit in right link.</w:t>
      </w:r>
    </w:p>
    <w:p w:rsidR="00396931" w:rsidRPr="00396931" w:rsidRDefault="00396931" w:rsidP="00396931">
      <w:pPr>
        <w:numPr>
          <w:ilvl w:val="0"/>
          <w:numId w:val="2"/>
        </w:numPr>
      </w:pPr>
      <w:r w:rsidRPr="00396931">
        <w:t>dedicated resources: no sharing</w:t>
      </w:r>
    </w:p>
    <w:p w:rsidR="00396931" w:rsidRPr="00396931" w:rsidRDefault="00396931" w:rsidP="00396931">
      <w:pPr>
        <w:numPr>
          <w:ilvl w:val="1"/>
          <w:numId w:val="2"/>
        </w:numPr>
      </w:pPr>
      <w:r w:rsidRPr="00396931">
        <w:t>circuit-like (guaranteed) performance</w:t>
      </w:r>
    </w:p>
    <w:p w:rsidR="00396931" w:rsidRPr="00396931" w:rsidRDefault="00396931" w:rsidP="00396931">
      <w:pPr>
        <w:numPr>
          <w:ilvl w:val="0"/>
          <w:numId w:val="2"/>
        </w:numPr>
      </w:pPr>
      <w:r w:rsidRPr="00396931">
        <w:t xml:space="preserve">circuit segment idle if not used by call </w:t>
      </w:r>
      <w:r w:rsidRPr="00396931">
        <w:rPr>
          <w:i/>
          <w:iCs/>
        </w:rPr>
        <w:t>(no sharing)</w:t>
      </w:r>
    </w:p>
    <w:p w:rsidR="00396931" w:rsidRPr="00396931" w:rsidRDefault="00396931" w:rsidP="00396931">
      <w:pPr>
        <w:numPr>
          <w:ilvl w:val="0"/>
          <w:numId w:val="2"/>
        </w:numPr>
      </w:pPr>
      <w:r w:rsidRPr="00396931">
        <w:t>commonly used in traditional telephone networks</w:t>
      </w:r>
    </w:p>
    <w:p w:rsidR="00396931" w:rsidRDefault="00396931" w:rsidP="00396931"/>
    <w:p w:rsidR="00396931" w:rsidRPr="00396931" w:rsidRDefault="00396931" w:rsidP="00396931">
      <w:pPr>
        <w:rPr>
          <w:rFonts w:hint="eastAsia"/>
          <w:i/>
          <w:iCs/>
          <w:color w:val="FF0000"/>
        </w:rPr>
      </w:pPr>
      <w:r w:rsidRPr="00396931">
        <w:rPr>
          <w:i/>
          <w:iCs/>
          <w:color w:val="FF0000"/>
        </w:rPr>
        <w:t>packet switching allows more users to use network!</w:t>
      </w:r>
    </w:p>
    <w:p w:rsidR="00396931" w:rsidRPr="00396931" w:rsidRDefault="00396931" w:rsidP="00396931">
      <w:r w:rsidRPr="00396931">
        <w:t>example:</w:t>
      </w:r>
    </w:p>
    <w:p w:rsidR="00396931" w:rsidRPr="00396931" w:rsidRDefault="00396931" w:rsidP="00396931">
      <w:pPr>
        <w:numPr>
          <w:ilvl w:val="0"/>
          <w:numId w:val="3"/>
        </w:numPr>
      </w:pPr>
      <w:r w:rsidRPr="00396931">
        <w:t>1 Mb/s link</w:t>
      </w:r>
    </w:p>
    <w:p w:rsidR="00396931" w:rsidRPr="00396931" w:rsidRDefault="00396931" w:rsidP="00396931">
      <w:pPr>
        <w:numPr>
          <w:ilvl w:val="0"/>
          <w:numId w:val="3"/>
        </w:numPr>
      </w:pPr>
      <w:r w:rsidRPr="00396931">
        <w:t xml:space="preserve">each user: </w:t>
      </w:r>
    </w:p>
    <w:p w:rsidR="00396931" w:rsidRPr="00396931" w:rsidRDefault="00396931" w:rsidP="00396931">
      <w:pPr>
        <w:numPr>
          <w:ilvl w:val="1"/>
          <w:numId w:val="3"/>
        </w:numPr>
      </w:pPr>
      <w:r w:rsidRPr="00396931">
        <w:t>100 kb/s when “active”</w:t>
      </w:r>
    </w:p>
    <w:p w:rsidR="00396931" w:rsidRPr="00396931" w:rsidRDefault="00396931" w:rsidP="00396931">
      <w:pPr>
        <w:numPr>
          <w:ilvl w:val="1"/>
          <w:numId w:val="3"/>
        </w:numPr>
      </w:pPr>
      <w:r w:rsidRPr="00396931">
        <w:t>active 10% of time</w:t>
      </w:r>
    </w:p>
    <w:p w:rsidR="00396931" w:rsidRPr="00396931" w:rsidRDefault="00396931" w:rsidP="00396931">
      <w:pPr>
        <w:numPr>
          <w:ilvl w:val="1"/>
          <w:numId w:val="3"/>
        </w:numPr>
      </w:pPr>
      <w:r w:rsidRPr="00396931">
        <w:rPr>
          <w:i/>
          <w:iCs/>
        </w:rPr>
        <w:t>circuit-switching:</w:t>
      </w:r>
      <w:r w:rsidRPr="00396931">
        <w:t xml:space="preserve"> </w:t>
      </w:r>
    </w:p>
    <w:p w:rsidR="00396931" w:rsidRPr="00396931" w:rsidRDefault="00396931" w:rsidP="00396931">
      <w:pPr>
        <w:numPr>
          <w:ilvl w:val="1"/>
          <w:numId w:val="3"/>
        </w:numPr>
      </w:pPr>
      <w:r w:rsidRPr="00396931">
        <w:t>10 users</w:t>
      </w:r>
    </w:p>
    <w:p w:rsidR="00396931" w:rsidRPr="00396931" w:rsidRDefault="00396931" w:rsidP="00396931">
      <w:pPr>
        <w:numPr>
          <w:ilvl w:val="0"/>
          <w:numId w:val="3"/>
        </w:numPr>
      </w:pPr>
      <w:r w:rsidRPr="00396931">
        <w:rPr>
          <w:i/>
          <w:iCs/>
        </w:rPr>
        <w:t>packet switching:</w:t>
      </w:r>
      <w:r w:rsidRPr="00396931">
        <w:t xml:space="preserve"> </w:t>
      </w:r>
    </w:p>
    <w:p w:rsidR="00396931" w:rsidRPr="00396931" w:rsidRDefault="00396931" w:rsidP="00396931">
      <w:pPr>
        <w:numPr>
          <w:ilvl w:val="1"/>
          <w:numId w:val="3"/>
        </w:numPr>
      </w:pPr>
      <w:r w:rsidRPr="00396931">
        <w:t>with 35 users, probability &gt; 10 active at same time is less than .0004 *</w:t>
      </w:r>
    </w:p>
    <w:p w:rsidR="00396931" w:rsidRPr="00396931" w:rsidRDefault="00396931" w:rsidP="00396931">
      <w:pPr>
        <w:rPr>
          <w:rFonts w:hint="eastAsia"/>
        </w:rPr>
      </w:pPr>
    </w:p>
    <w:p w:rsidR="00050F08" w:rsidRDefault="00396931" w:rsidP="00396931">
      <w:pPr>
        <w:rPr>
          <w:b/>
        </w:rPr>
      </w:pPr>
      <w:r w:rsidRPr="00396931">
        <w:rPr>
          <w:b/>
        </w:rPr>
        <w:t>o Can you calculate various delays?</w:t>
      </w:r>
    </w:p>
    <w:p w:rsidR="00396931" w:rsidRDefault="00396931" w:rsidP="0039693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0500" cy="3967480"/>
            <wp:effectExtent l="0" t="0" r="0" b="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91623486569_.pic_hd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1" w:rsidRDefault="00396931" w:rsidP="0039693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2F323513" wp14:editId="342AE91A">
            <wp:extent cx="5270500" cy="10928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11623486589_.pic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:rsidR="003C6733" w:rsidRDefault="003C6733" w:rsidP="003C6733">
      <w:pPr>
        <w:rPr>
          <w:b/>
          <w:sz w:val="28"/>
          <w:szCs w:val="28"/>
        </w:rPr>
      </w:pPr>
      <w:r w:rsidRPr="003C6733">
        <w:rPr>
          <w:b/>
          <w:sz w:val="28"/>
          <w:szCs w:val="28"/>
        </w:rPr>
        <w:t>Application laye</w:t>
      </w:r>
      <w:r>
        <w:rPr>
          <w:b/>
          <w:sz w:val="28"/>
          <w:szCs w:val="28"/>
        </w:rPr>
        <w:t>r</w:t>
      </w:r>
    </w:p>
    <w:p w:rsidR="003C6733" w:rsidRDefault="003C6733" w:rsidP="003C673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3C6733">
        <w:rPr>
          <w:rFonts w:ascii="宋体" w:eastAsia="宋体" w:hAnsi="宋体" w:cs="宋体"/>
          <w:kern w:val="0"/>
          <w:sz w:val="24"/>
        </w:rPr>
        <w:t>loss-tolerant</w:t>
      </w:r>
      <w:r>
        <w:rPr>
          <w:rFonts w:ascii="宋体" w:eastAsia="宋体" w:hAnsi="宋体" w:cs="宋体"/>
          <w:kern w:val="0"/>
          <w:sz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</w:rPr>
        <w:t>容错</w:t>
      </w:r>
    </w:p>
    <w:p w:rsidR="003C6733" w:rsidRPr="003C6733" w:rsidRDefault="003C6733" w:rsidP="003C6733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t>P2P architecture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no always-on server 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arbitrary end systems directly communicate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peers request service from other peers, provide </w:t>
      </w:r>
      <w:proofErr w:type="spellStart"/>
      <w:r w:rsidRPr="003C6733">
        <w:rPr>
          <w:szCs w:val="21"/>
        </w:rPr>
        <w:t>servicein</w:t>
      </w:r>
      <w:proofErr w:type="spellEnd"/>
      <w:r w:rsidRPr="003C6733">
        <w:rPr>
          <w:szCs w:val="21"/>
        </w:rPr>
        <w:t xml:space="preserve"> return to other peers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t xml:space="preserve">• </w:t>
      </w:r>
      <w:proofErr w:type="spellStart"/>
      <w:r w:rsidRPr="003C6733">
        <w:rPr>
          <w:szCs w:val="21"/>
        </w:rPr>
        <w:t>self scalability</w:t>
      </w:r>
      <w:proofErr w:type="spellEnd"/>
      <w:r w:rsidRPr="003C6733">
        <w:rPr>
          <w:szCs w:val="21"/>
        </w:rPr>
        <w:t xml:space="preserve"> – new peers bring new service capacity, as well as new service demands</w:t>
      </w:r>
    </w:p>
    <w:p w:rsid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peers are intermittently connected and change IP addresses • complex management</w:t>
      </w:r>
    </w:p>
    <w:p w:rsidR="003C6733" w:rsidRDefault="003C6733" w:rsidP="003C6733">
      <w:pPr>
        <w:rPr>
          <w:szCs w:val="21"/>
        </w:rPr>
      </w:pP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t>Sockets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process sends/receives messages to/from its socket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rFonts w:ascii="Apple Color Emoji" w:hAnsi="Apple Color Emoji" w:cs="Apple Color Emoji"/>
          <w:szCs w:val="21"/>
        </w:rPr>
        <w:t>▪</w:t>
      </w:r>
      <w:r w:rsidRPr="003C6733">
        <w:rPr>
          <w:szCs w:val="21"/>
        </w:rPr>
        <w:t xml:space="preserve"> socket analogous to door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lastRenderedPageBreak/>
        <w:t>• sending process shoves message out door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t>• sending process relies on transport infrastructure on</w:t>
      </w:r>
    </w:p>
    <w:p w:rsidR="003C6733" w:rsidRPr="003C6733" w:rsidRDefault="003C6733" w:rsidP="003C6733">
      <w:pPr>
        <w:rPr>
          <w:szCs w:val="21"/>
        </w:rPr>
      </w:pPr>
      <w:r w:rsidRPr="003C6733">
        <w:rPr>
          <w:szCs w:val="21"/>
        </w:rPr>
        <w:t>other side of door to deliver message to socket at</w:t>
      </w:r>
    </w:p>
    <w:p w:rsidR="003C6733" w:rsidRDefault="003C6733" w:rsidP="003C6733">
      <w:pPr>
        <w:rPr>
          <w:szCs w:val="21"/>
        </w:rPr>
      </w:pPr>
      <w:r w:rsidRPr="003C6733">
        <w:rPr>
          <w:szCs w:val="21"/>
        </w:rPr>
        <w:t>receiving process</w:t>
      </w:r>
    </w:p>
    <w:p w:rsidR="003C6733" w:rsidRPr="003C6733" w:rsidRDefault="003C6733" w:rsidP="003C6733">
      <w:pPr>
        <w:rPr>
          <w:rFonts w:hint="eastAsia"/>
          <w:szCs w:val="21"/>
        </w:rPr>
      </w:pP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>o Can you find and explain detailed information on a given application message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(e.g., HTTP request/ response, DNS request/response, DHCP)?</w:t>
      </w:r>
    </w:p>
    <w:p w:rsidR="003C6733" w:rsidRDefault="003C6733" w:rsidP="003C6733">
      <w:pPr>
        <w:rPr>
          <w:rFonts w:hint="eastAsia"/>
          <w:b/>
        </w:rPr>
      </w:pPr>
    </w:p>
    <w:p w:rsidR="003C6733" w:rsidRDefault="003320D1" w:rsidP="003C6733">
      <w:pPr>
        <w:rPr>
          <w:b/>
        </w:rPr>
      </w:pP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2580817</wp:posOffset>
                </wp:positionH>
                <wp:positionV relativeFrom="paragraph">
                  <wp:posOffset>1451403</wp:posOffset>
                </wp:positionV>
                <wp:extent cx="257400" cy="207000"/>
                <wp:effectExtent l="38100" t="38100" r="47625" b="47625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574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82E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9" o:spid="_x0000_s1026" type="#_x0000_t75" style="position:absolute;left:0;text-align:left;margin-left:202.5pt;margin-top:113.6pt;width:21.65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9GMeWAQAAMQMAAA4AAABkcnMvZTJvRG9jLnhtbJxSS07DMBDdI3EH&#13;&#10;y3uaNOqHRk27oEJiQekCDmAcu7GIPdHYbcp1WHEFVpwGiWMw6Ye2IITUTTSeF715b94MxytbsqVC&#13;&#10;b8BlvN2KOVNOQm7cPOMP99cXl5z5IFwuSnAq48/K8/Ho/GxYV6lKoIAyV8iIxPm0rjJehFClUeRl&#13;&#10;oazwLaiUI1ADWhHoifMoR1ETuy2jJI57UQ2YVwhSeU/dyQbkozW/1kqGO629CqzM+GWvQ/LCrsCM&#13;&#10;D5Kky9kjFT0qotFQpHMUVWHkVpI4QZEVxpGAb6qJCIIt0PyiskYieNChJcFGoLWRau2HnLXjH85u&#13;&#10;3FPjqt2RC0wluKBcmAkMu92tgVNG2JI2UN9CTumIRQC+ZaT1/B/GRvQE5MKSnk0iqEoR6Bx8YSrP&#13;&#10;GaYmzzje5O29fre82juY4d7XdDlD1vyfDDhzwpKmj5fXz/c3Rg3KZ+d/ekxASLSF/qJeabRNKKSY&#13;&#10;rTJOh/DcfNeZq1VgkppJt9+JCZEEJXE/pvqAecOwm3MQAQ0/Cvvw3Qg7uPTRFwAAAP//AwBQSwME&#13;&#10;FAAGAAgAAAAhAMdHgYRpAwAAWAkAABAAAABkcnMvaW5rL2luazEueG1stFXJbtswEL0X6D8QzKEX&#13;&#10;yyapzTHi5JQABVqgaFKgPToyYwvRYkhy7Px9Z7MsN86laBGAImc4b2bePMZXN/uyUC++afO6mms7&#13;&#10;Nlr5KquXebWa6x8Pd8FUq7ZbVMtFUVd+rl99q2+uP364yqvnspjBqgChanFXFnO97rrNbDLZ7Xbj&#13;&#10;XTium9XEGRNOPlfPX7/oa4la+qe8yjtI2R5MWV11ft8h2CxfznXW7U1/H7Dv622T+d6NliY73uia&#13;&#10;Rebv6qZcdD3ielFVvlDVooS6f2rVvW5gk0OelW+0KnNoOHBjG6XR9PYSDIv9XA/OWyixhUpKPTmP&#13;&#10;+es/YN69xcSyQpcmqVZS0tK/YE0T4nz2fu/fmnrjmy73R5qZFHG8qozPxA8T1fi2LrY4G61eFsUW&#13;&#10;KLPGgCwkt52cIeQtHnDzT/GAl3fxhsWdUiPtDXkQ0npJHUbb5aUHoZebXmNdC8Bovu8aeg7OOBuY&#13;&#10;JLDxg0lnNpzFdjxNp4NRiIoPmI/Ntl33eI/NUa/k6Vnjznb5slv3pJuxiXvSh5SfC137fLXu/i42&#13;&#10;q4sanoPM+uI2tc5Fg54oXy+2M0+X9Kek9e/+aa4v6PUqimQD9W5NosLYKRfFaTz6ZM0n+BvBG9RG&#13;&#10;m1ESRMqMAqcMfEI+hIpsNgjRFasEPha+ZmQUrkFIB8cHR4cIIUaBJZyIIg3BWLSNGD9IFB4AFu9G&#13;&#10;CvENBTKwIShwIBY7IBeHcJkEDL2A3wbpEYUzSvrAcQzXz2lCro9D3bBPw9m4GKoMqsP8gxWRMJll&#13;&#10;ZqQbSzGStLf9GXuCA10wDn6YLKwFDiGDSZ1WSEfqQ+KZBxDR/sAZYTFbEsejM9Q/eDkXEshjYJM0&#13;&#10;44ifRMhESkPagxkjpCGoAA4pIYKH5s/KMAoHYIIprODBAYGBDoTMHRni2pzMmuMwYDh3Lk5WQpDR&#13;&#10;yB6hWVNGLMjOgQtCE5HynrJQRyHdxwUCpHs5sMdRxzE36ahW9gMS5YDTKOYJxRTCqkIJgsexuHgG&#13;&#10;YKAQJPRtAwzIkxe2mGgpC/ilOFxFX/y0WLlBQtl5KJi1v3w6LnLgZMDPKUWmEiO3OakVIXLuS46V&#13;&#10;FGwTCOmWL3AsJOhLeG8/FZKJpZSoDg420TnUgxpCmlmWcGAby8sqVhkO+OQXuP8XCT8t178BAAD/&#13;&#10;/wMAUEsDBBQABgAIAAAAIQApj0eI5AAAABABAAAPAAAAZHJzL2Rvd25yZXYueG1sTI/LTsMwEEX3&#13;&#10;SPyDNUhsKupgTFvSOBWiQoIVIvABTjxNIvwIsdMGvp5hBZuR5nXvPcVudpYdcYx98Aqulxkw9E0w&#13;&#10;vW8VvL89Xm2AxaS90TZ4VPCFEXbl+VmhcxNO/hWPVWoZifiYawVdSkPOeWw6dDouw4CedocwOp2o&#13;&#10;HVtuRn0icWe5yLIVd7r35NDpAR86bD6qySlYNNO3/NzfPcm0ONiqfhkSxmelLi/m/ZbK/RZYwjn9&#13;&#10;fcAvA+WHkoLVYfImMqtAZrcElBQIsRbA6ELKzQ2wmiYrsQZeFvw/SP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Bv0Yx5YBAAAxAwAADgAAAAAAAAAAAAAA&#13;&#10;AAA8AgAAZHJzL2Uyb0RvYy54bWxQSwECLQAUAAYACAAAACEAx0eBhGkDAABYCQAAEAAAAAAAAAAA&#13;&#10;AAAAAAD+AwAAZHJzL2luay9pbmsxLnhtbFBLAQItABQABgAIAAAAIQApj0eI5AAAABABAAAPAAAA&#13;&#10;AAAAAAAAAAAAAJUHAABkcnMvZG93bnJldi54bWxQSwECLQAUAAYACAAAACEAeRi8nb8AAAAhAQAA&#13;&#10;GQAAAAAAAAAAAAAAAACmCAAAZHJzL19yZWxzL2Uyb0RvYy54bWwucmVsc1BLBQYAAAAABgAGAHgB&#13;&#10;AACcCQAAAAA=&#13;&#10;">
                <v:imagedata r:id="rId8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2493697</wp:posOffset>
                </wp:positionH>
                <wp:positionV relativeFrom="paragraph">
                  <wp:posOffset>1413603</wp:posOffset>
                </wp:positionV>
                <wp:extent cx="114840" cy="266400"/>
                <wp:effectExtent l="25400" t="38100" r="38100" b="38735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48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D269E" id="墨迹 28" o:spid="_x0000_s1026" type="#_x0000_t75" style="position:absolute;left:0;text-align:left;margin-left:195.65pt;margin-top:110.6pt;width:10.5pt;height:22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JXmOVAQAAMQMAAA4AAABkcnMvZTJvRG9jLnhtbJxSQU7DMBC8I/EH&#13;&#10;y3eaprRViZpyoELiQOkBHmAcu7GIvdHabcp3OPEFTrwGiWewSRvaghBSL5Z3xxrP7Oz4cm0LtlLo&#13;&#10;DbiUx50uZ8pJyIxbpPzh/vpsxJkPwmWiAKdS/qw8v5ycnoyrMlE9yKHIFDIicT6pypTnIZRJFHmZ&#13;&#10;Kyt8B0rlCNSAVgQqcRFlKCpit0XU63aHUQWYlQhSeU/d6Qbkk4ZfayXDndZeBVakfDTsk7zQXjDl&#13;&#10;F4O680iX8/MBjyZjkSxQlLmRW0niCEVWGEcCvqmmIgi2RPOLyhqJ4EGHjgQbgdZGqsYPOYu7P5zd&#13;&#10;uKfaVdyXS0wkuKBcmAsM7ewa4JgvbEETqG4ho3TEMgDfMtJ4/g9jI3oKcmlJzyYRVIUItA4+N6Xn&#13;&#10;DBOTpRxvsnin362udg7muPM1W82R1e97tDdOWNL08fL6+f7GqEH5tP5nhwSERFvoL+q1RluHQorZ&#13;&#10;OuUU+3N9NpmrdWCSmnHcH9ULIQnqDWlbGrxl3jC01V4E9PlB2Pt1LWxv0ydfAAAA//8DAFBLAwQU&#13;&#10;AAYACAAAACEACg8oE6kCAAAXBwAAEAAAAGRycy9pbmsvaW5rMS54bWy0VD1v2zAQ3Qv0PxDMkMW0&#13;&#10;SEmWEiNyphgo0AJFkwLtqMiMLUSiDIqOnX/fuyMtK4izFO1Ckffx7t3jUTe3h7ZhL9r2dWcKrqaS&#13;&#10;M22qblWbdcF/PizFFWe9K82qbDqjC/6qe367+PzppjbPbTOHlQGC6XHXNgXfOLedR9F+v5/uk2ln&#13;&#10;11EsZRJ9Mc/fvvJFyFrpp9rUDkr2R1PVGacPDsHm9arglTvIIR6w77udrfTgRoutThHOlpVedrYt&#13;&#10;3YC4KY3RDTNlC7x/ceZet7Cpoc5aW87aGhoW8VSleXp1dw2G8lDw0XkHFHtg0vLoPObv/4C5fI+J&#13;&#10;tJI4z3LOAqWVfkFOEWk+/7j377bbautqfZLZixIcr6zyZ9LHC2V13zU7vBvOXspmB5IpKWEsQm0V&#13;&#10;nRHkPR5o80/xQJcP8cbk3koT2hvrEEQbRup4ta5uNQx6ux1mzPUAjOZ7Z+k5xDJWQmZCzR5kPlfJ&#13;&#10;PL2aXmfZ6CrCFB8xH+2u3wx4j/Y0r+QZVPOd7euV2wyiy6mcDaKPJT+XutH1euP+Lrfqmg6eQ7jr&#13;&#10;i7tcxXE66onqDcN25unS/LHQ+g/9VPALer2MMr2Bes9ypliczvLZ5FJeZpdywiWfcTmRImWwMlr9&#13;&#10;XiiyzGj1++S0D175zkKRwmd5tJxi4lEk4kCRDD6JQAcueGAUJdAhGeWJUbbw9X1NXNEAH58cMMBA&#13;&#10;JqwtYkoBroQY8tGjQr8US/uBApo8CNgx1hcBPzVFrcXkAHhkd2RNXZ1h5E0eUgbdvJ6nUgkB+kZi&#13;&#10;uCM5SUkLkZAYCSPwdMRahtYIUIXWEBAMGKywIWjE34ffn+oFNqTVeO+5Bi2gOcQDDeADzePBV1JU&#13;&#10;FQ6k8pCEtZAJfCSRCOV9ahKSwgmZvfmBDhMOf4bFHwAAAP//AwBQSwMEFAAGAAgAAAAhAODvn6Lk&#13;&#10;AAAAEAEAAA8AAABkcnMvZG93bnJldi54bWxMTz1PwzAQ3ZH4D9YhsSDqxIUI0jgVImJAqAOlZXbj&#13;&#10;Iw7EdhQ7Teiv55hgOenevXsfxXq2HTviEFrvJKSLBBi62uvWNRJ2b0/Xd8BCVE6rzjuU8I0B1uX5&#13;&#10;WaFy7Sf3isdtbBiJuJArCSbGPuc81AatCgvfo6Pbhx+sirQODdeDmkjcdlwkScatah05GNXjo8H6&#13;&#10;aztaCZXYPFf7MV6darPbTy/4+X47nqS8vJirFY2HFbCIc/z7gN8OlB9KCnbwo9OBdRKW9+mSqBKE&#13;&#10;SAUwYtykgpADIVmWAC8L/r9I+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qSV5jlQEAADEDAAAOAAAAAAAAAAAAAAAAADwCAABkcnMvZTJvRG9jLnhtbFBL&#13;&#10;AQItABQABgAIAAAAIQAKDygTqQIAABcHAAAQAAAAAAAAAAAAAAAAAP0DAABkcnMvaW5rL2luazEu&#13;&#10;eG1sUEsBAi0AFAAGAAgAAAAhAODvn6LkAAAAEAEAAA8AAAAAAAAAAAAAAAAA1AYAAGRycy9kb3du&#13;&#10;cmV2LnhtbFBLAQItABQABgAIAAAAIQB5GLydvwAAACEBAAAZAAAAAAAAAAAAAAAAAOUHAABkcnMv&#13;&#10;X3JlbHMvZTJvRG9jLnhtbC5yZWxzUEsFBgAAAAAGAAYAeAEAANsIAAAAAA==&#13;&#10;">
                <v:imagedata r:id="rId10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2349697</wp:posOffset>
                </wp:positionH>
                <wp:positionV relativeFrom="paragraph">
                  <wp:posOffset>1516563</wp:posOffset>
                </wp:positionV>
                <wp:extent cx="98280" cy="173160"/>
                <wp:effectExtent l="38100" t="38100" r="41910" b="43180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82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AF95E" id="墨迹 27" o:spid="_x0000_s1026" type="#_x0000_t75" style="position:absolute;left:0;text-align:left;margin-left:184.3pt;margin-top:118.7pt;width:9.2pt;height:15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2eYuXAQAAMAMAAA4AAABkcnMvZTJvRG9jLnhtbJxSQU7DMBC8I/EH&#13;&#10;y3eapFSljZpyoELiQOkBHmAcu7GIvdHabdrvcOILnHgNEs9gk7a0BSEkLtbujjWe2fHocmVLtlTo&#13;&#10;DbiMJ52YM+Uk5MbNM/5wf3024MwH4XJRglMZXyvPL8enJ6O6SlUXCihzhYxInE/rKuNFCFUaRV4W&#13;&#10;ygrfgUo5AjWgFYFanEc5iprYbRl147gf1YB5hSCV9zSdbEA+bvm1VjLcae1VYGXGh3FM8kLGB/0e&#13;&#10;FUiT5JyKRyp6NInGI5HOUVSFkVtJ4h+KrDCOBHxRTUQQbIHmB5U1EsGDDh0JNgKtjVStH3KWxN+c&#13;&#10;3binxlXSkwtMJbigXJgJDLvdtcB/nrAlbaC+hZzSEYsAfMtI6/k7jI3oCciFJT2bRFCVItB38IWp&#13;&#10;PK05NXnG8SZP9vrd8mrvYIZ7X9PlDFlzv3vBmROWNL0/v3y8vTIaUD47/9NjAkKiLfQb9UqjbUIh&#13;&#10;xWyVcYp93Zxt5moVmKThcNAdECAJSS7Ok34L74g3BLvuIAF6+yjrw77RdfDRx58AAAD//wMAUEsD&#13;&#10;BBQABgAIAAAAIQBAusHlvQIAAB8HAAAQAAAAZHJzL2luay9pbmsxLnhtbLRUyW7bMBC9F+g/EMwh&#13;&#10;F9MitTpGlJwSoEALFE0KtEdFZmwhWgyJjp2/7yy0oiDOpWgvI3GWN28eR7q8PjS1eLb9UHVtLs1c&#13;&#10;S2HbsltV7TqXP+9v1UKKwRXtqqi71ubyxQ7y+urzp8uqfWrqJVgBCO2Ab02dy41z22UQ7Pf7+T6a&#13;&#10;d/06CLWOgi/t07ev8spXrexj1VYOWg5HV9m1zh4cgi2rVS5Ld9BjPmDfdbu+tGMYPX35muH6orS3&#13;&#10;Xd8UbkTcFG1ra9EWDfD+JYV72cJLBX3WtpeiqWBgFc5NnMWLmwtwFIdcTs47oDgAk0YGpzF//wfM&#13;&#10;2/eYSCsKszSTwlNa2WfkFJDmy49n/953W9u7yr7KzKL4wIso+Uz6sFC9Hbp6h3cjxXNR70AyozWs&#13;&#10;he9tghOCvMcDbf4pHujyId6U3Ftp/HhTHbxo40odr9ZVjYVFb7bjjrkBgNF953r6HEIdGqVTZZJ7&#13;&#10;nS1NtIzTeWYWk6vwW3zEfOh3w2bEe+hf95Uio2o82b5auc0oup7rZBR9Kvmp0o2t1hv3d7VlV3fw&#13;&#10;Ofi7PrvJTBjGk5mo37hsJz5d2j/hR/9hH3N5Rl+voEp20OxawCaJME6yZHaenav4XM+kMjKWemZU&#13;&#10;JvRMC7L+PQVPpEKwqYrBLoRBqww+OFWFKoIDhDFBpSLBR8TOTCACnBACXHSCWj5RQUTAkSCQVGF1&#13;&#10;yBgZVxkGjhX2NBxKfBFy9b2gEA4RZ1HYENmEPIgL4QtuzYcxgsDsUuwLqRL4IkN9nA/Jh8QJpsGA&#13;&#10;YGFoqJQGYJUwB+IwEZWzVmy57r2fGlFXTXwhg2rZP6maIBvKZK6GSDIjTRw1ETrioLoe2WeyByc4&#13;&#10;VpGH8BEYAmx5fi6OSVgwOA1wA6vYZ/gCfQkpw7gQZ2AsgbvCB6whWe4O729+pOOmwx/i6g8AAAD/&#13;&#10;/wMAUEsDBBQABgAIAAAAIQDqrR4P5wAAABABAAAPAAAAZHJzL2Rvd25yZXYueG1sTI9PT8MwDMXv&#13;&#10;SHyHyEjcWMrK2tI1ndAmkJiExP5cuGVtaMsSp0rSrnx7zAkulmw///xesZqMZqNyvrMo4H4WAVNY&#13;&#10;2brDRsDx8HyXAfNBYi21RSXgW3lYlddXhcxre8GdGvehYQRBn0sBbQh9zrmvWmWkn9leIe0+rTMy&#13;&#10;UOsaXjt5IbjRfB5FCTeyQ/rQyl6tW1Wd94MREL99nI/hZVzosHWPr322Wb8PX0Lc3kybJZWnJbCg&#13;&#10;pvB3Ab8ZyD+UZOxkB6w90wRKsoSkAuZx+gCMFHGWUsQTTZJ0Abws+P8g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/Z5i5cBAAAwAwAADgAAAAAAAAAA&#13;&#10;AAAAAAA8AgAAZHJzL2Uyb0RvYy54bWxQSwECLQAUAAYACAAAACEAQLrB5b0CAAAfBwAAEAAAAAAA&#13;&#10;AAAAAAAAAAD/AwAAZHJzL2luay9pbmsxLnhtbFBLAQItABQABgAIAAAAIQDqrR4P5wAAABABAAAP&#13;&#10;AAAAAAAAAAAAAAAAAOoGAABkcnMvZG93bnJldi54bWxQSwECLQAUAAYACAAAACEAeRi8nb8AAAAh&#13;&#10;AQAAGQAAAAAAAAAAAAAAAAD+BwAAZHJzL19yZWxzL2Uyb0RvYy54bWwucmVsc1BLBQYAAAAABgAG&#13;&#10;AHgBAAD0CAAAAAA=&#13;&#10;">
                <v:imagedata r:id="rId12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2377057</wp:posOffset>
                </wp:positionH>
                <wp:positionV relativeFrom="paragraph">
                  <wp:posOffset>1481643</wp:posOffset>
                </wp:positionV>
                <wp:extent cx="360" cy="360"/>
                <wp:effectExtent l="38100" t="38100" r="38100" b="3810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D378" id="墨迹 26" o:spid="_x0000_s1026" type="#_x0000_t75" style="position:absolute;left:0;text-align:left;margin-left:186.45pt;margin-top:115.9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7TYOPAQAAKwMAAA4AAABkcnMvZTJvRG9jLnhtbJxSwU4CMRC9m/gP&#13;&#10;Te+yCxKiGxYOEhMOIgf9gNpt2cZtZzMtLPyOJ3/Bk19j4mc4uywCGmPCpZnOtG/emzfD8doWbKXQ&#13;&#10;G3Ap73ZizpSTkBm3SPnjw+3FFWc+CJeJApxK+UZ5Ph6dnw2rMlE9yKHIFDICcT6pypTnIZRJFHmZ&#13;&#10;Kyt8B0rlqKgBrQh0xUWUoagI3RZRL44HUQWYlQhSeU/ZybbIRw2+1kqGe629CqxI+dWgT/RCyq/j&#13;&#10;mAKk4HJAwVObiUZDkSxQlLmRLSVxAiMrjCMC31ATEQRbovkFZY1E8KBDR4KNQGsjVaOHlHXjH8qm&#13;&#10;7rlW1e3LJSYSXFAuzAWG3eyawiktbEETqO4gI3fEMgBvEWk8/5uxJT0BubTEZ+sIqkIEWgefm9LT&#13;&#10;mBOTpRynWXfP361u9grmuNc1W82R1e97A86csMTp4+X18/2NUYL82emfHQNQJWpLf0GvNdraFGLM&#13;&#10;1ikn2zf12Xiu1oFJSjbbIClfBweY27+7DgfDp7ZHNh/ea0oHOz76AgAA//8DAFBLAwQUAAYACAAA&#13;&#10;ACEAOxvJTNABAACXBAAAEAAAAGRycy9pbmsvaW5rMS54bWy0k01r4zAQhu8L+x+EeuhlY0uOU3dN&#13;&#10;nZ4aKOzC0g9oj66txqKWFCQ5Tv79jmVFcWl6KbsYjDWy3pl55tXV9U60aMu04UoWmEYEIyYrVXO5&#13;&#10;LvDjw2p2iZGxpazLVklW4D0z+Hr5/dsVl2+izeGNQEGa4Uu0BW6s3eRx3Pd91M8jpddxQsg8vpVv&#13;&#10;v3/hpT9Vs1cuuYWU5hCqlLRsZwexnNcFruyOhP9B+151umJhe4jo6viH1WXFVkqL0gbFppSStUiW&#13;&#10;Aup+wsjuN/DBIc+aaYwEh4ZnSUTTLL28+QmBclfgybqDEg1UInB8WvP5P2iuPmoOZc2T7CLDyJdU&#13;&#10;s+1QU+yY55/3/kerDdOWsyPmEYrf2KNqXDs+IyjNjGq7YTYYbcu2A2SUELCFz03jE0A+6gGbf6oH&#13;&#10;XD7Vmxb3Ho1vb8rBQwuWOozWcsHA6GITPGYNCA/he6vddUhIQmfkYkYXDyTL6TxP0yhJF5NReBcf&#13;&#10;NF90Z5qg96KPfnU7gdrYWc9r2wToJCKLAH2K/NTRhvF1Y792tlKtguvgZ312k9EkSSc9uXzBbCeu&#13;&#10;rvMf8q3fsdcCn7nbi9zJMeB6p4gg4JUtfpyT4Xln4JABJrP8CwAA//8DAFBLAwQUAAYACAAAACEA&#13;&#10;hN2n3uEAAAAQAQAADwAAAGRycy9kb3ducmV2LnhtbExPS0/CQBC+m/gfNmPiTba0Ili6JYIhcrV4&#13;&#10;4Ljtjm1Dd7bpbqH+e4eTXibz+OZ7ZJvJduKCg28dKZjPIhBIlTMt1Qq+jvunFQgfNBndOUIFP+hh&#13;&#10;k9/fZTo17kqfeClCLZiEfKoVNCH0qZS+atBqP3M9Et++3WB14HGopRn0lcltJ+MoepFWt8QKje5x&#13;&#10;12B1Lkar4NQt4hOey335sXVHvz3s3DgVSj0+TO9rLm9rEAGn8PcBtwzsH3I2VrqRjBedgmQZvzJU&#13;&#10;QZzMuWFEslxwovK2eV6BzDP5P0j+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h7TYOPAQAAKwMAAA4AAAAAAAAAAAAAAAAAPAIAAGRycy9lMm9Eb2MueG1s&#13;&#10;UEsBAi0AFAAGAAgAAAAhADsbyUzQAQAAlwQAABAAAAAAAAAAAAAAAAAA9wMAAGRycy9pbmsvaW5r&#13;&#10;MS54bWxQSwECLQAUAAYACAAAACEAhN2n3uEAAAAQAQAADwAAAAAAAAAAAAAAAAD1BQAAZHJzL2Rv&#13;&#10;d25yZXYueG1sUEsBAi0AFAAGAAgAAAAhAHkYvJ2/AAAAIQEAABkAAAAAAAAAAAAAAAAAAwcAAGRy&#13;&#10;cy9fcmVscy9lMm9Eb2MueG1sLnJlbHNQSwUGAAAAAAYABgB4AQAA+QcAAAAA&#13;&#10;">
                <v:imagedata r:id="rId14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2176537</wp:posOffset>
                </wp:positionH>
                <wp:positionV relativeFrom="paragraph">
                  <wp:posOffset>1536363</wp:posOffset>
                </wp:positionV>
                <wp:extent cx="123120" cy="360"/>
                <wp:effectExtent l="38100" t="38100" r="42545" b="3810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80262" id="墨迹 25" o:spid="_x0000_s1026" type="#_x0000_t75" style="position:absolute;left:0;text-align:left;margin-left:170.7pt;margin-top:120.25pt;width:11.1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NFgSWAQAALgMAAA4AAABkcnMvZTJvRG9jLnhtbJxSS07DMBDdI3EH&#13;&#10;y3uaT0sFUdMuqJC6oHQBBzCO3VjEnmjsNu11WHEFVpwGiWMw6YcWEEJiE3nmOc/vzZvBaGUrtlTo&#13;&#10;DbicJ52YM+UkFMbNc35/d312wZkPwhWiAqdyvlaej4anJ4OmzlQKJVSFQkYkzmdNnfMyhDqLIi9L&#13;&#10;ZYXvQK0cgRrQikAlzqMCRUPstorSOO5HDWBRI0jlPXXHW5APN/xaKxlutfYqsCrnl3FM8kLOL/o9&#13;&#10;OiB10vicswc6dPsxj4YDkc1R1KWRO0niH4qsMI4EfFKNRRBsgeYHlTUSwYMOHQk2Aq2NVBs/5CyJ&#13;&#10;vzmbuMfWVdKTC8wkuKBcmAkM+9ltgP88YSuaQHMDBaUjFgH4jpHG83cYW9FjkAtLeraJoKpEoHXw&#13;&#10;pak9jTkzRc5xUiQH/W55dXAww4Ov6XKGrL2fUi5OWNL09vT8/vrCqEH57P1PvxIQEu2g36hXGm0b&#13;&#10;Cilmq5xT/uv2u8lcrQKT1EzSbpISIgnaLcSedvv7vjqaP738JenjulV1tObDDwAAAP//AwBQSwME&#13;&#10;FAAGAAgAAAAhACilqu4NAgAAfAUAABAAAABkcnMvaW5rL2luazEueG1stFNNb9swDL0P2H8Q1EMu&#13;&#10;sS1/JM6MOj01wIANGNYOWI+urcZCbSmQ5Tj596MlRXGRFBiK7SKbFPn4+ETe3h3aBu2p7JjgOQ59&#13;&#10;ghHlpagY3+b41+PGW2HUqYJXRSM4zfGRdvhu/fnTLeOvbZPBiQCBd+Nf2+S4VmqXBcEwDP4Q+0Ju&#13;&#10;g4iQOPjKX79/w2ubVdEXxpmCkt3JVQqu6EGNYBmrclyqA3HxgP0gellSdz16ZHmOULIo6UbItlAO&#13;&#10;sS44pw3iRQu8f2Okjjv4YVBnSyVGLYOGvcgPkzRZ3X8BR3HI8cTugWIHTFocXMd8+g+Ym0vMkVYc&#13;&#10;pcsUI0upovuRU6A1z97v/YcUOyoVo2eZjSj24ohKY2t9jFCSdqLpx7fBaF80PUgWEgJjYWuHwRVB&#13;&#10;LvFAm3+KB7q8izcl91Ya295UByuaG6nT0yrWUhj0dudmTHUAPLoflNTrEJEo9MjSCxePJM3COEsi&#13;&#10;f5Wmk6ewU3zCfJZ9Vzu8Z3meV33jVDOdDaxStROd+GThRJ9Kfi21pmxbq4/llqIRsA72rW/u0zCK&#13;&#10;kklPup4btiurq+cP2dZ/0pcc3+jtRTrTOHTvBIUoShbpYj5LZ2RG5jjGBJO5FyGCyDzWp5foDzjA&#13;&#10;ZU4v1IY5TdQ0w/ht0GIKYqC8lfaZFG+pjb+rNSVxhcrltQ2y6JrYmy11MsL4rf8AAAD//wMAUEsD&#13;&#10;BBQABgAIAAAAIQB62r7o5gAAABABAAAPAAAAZHJzL2Rvd25yZXYueG1sTE9NT8MwDL0j8R8iI3GZ&#13;&#10;WLo1dKhrOiEQB2BCYhv3tAlttcYpSbYVfj3eCS6W7Pf8PorVaHt2ND50DiXMpgkwg7XTHTYSdtun&#13;&#10;mztgISrUqndoJHybAKvy8qJQuXYnfDfHTWwYiWDIlYQ2xiHnPNStsSpM3WCQsE/nrYq0+oZrr04k&#13;&#10;bns+T5KMW9UhObRqMA+tqfebg5Ug/Nvk66X+eEax3lWv2WS7Xy9+pLy+Gh+XNO6XwKIZ498HnDtQ&#13;&#10;figpWOUOqAPrJaRiJogqYS6SW2DESLN0Aaw6X1IBvCz4/yLl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BjRYElgEAAC4DAAAOAAAAAAAAAAAAAAAAADwC&#13;&#10;AABkcnMvZTJvRG9jLnhtbFBLAQItABQABgAIAAAAIQAoparuDQIAAHwFAAAQAAAAAAAAAAAAAAAA&#13;&#10;AP4DAABkcnMvaW5rL2luazEueG1sUEsBAi0AFAAGAAgAAAAhAHravujmAAAAEAEAAA8AAAAAAAAA&#13;&#10;AAAAAAAAOQYAAGRycy9kb3ducmV2LnhtbFBLAQItABQABgAIAAAAIQB5GLydvwAAACEBAAAZAAAA&#13;&#10;AAAAAAAAAAAAAEwHAABkcnMvX3JlbHMvZTJvRG9jLnhtbC5yZWxzUEsFBgAAAAAGAAYAeAEAAEII&#13;&#10;AAAAAA==&#13;&#10;">
                <v:imagedata r:id="rId16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2225857</wp:posOffset>
                </wp:positionH>
                <wp:positionV relativeFrom="paragraph">
                  <wp:posOffset>1455723</wp:posOffset>
                </wp:positionV>
                <wp:extent cx="29160" cy="223920"/>
                <wp:effectExtent l="38100" t="38100" r="47625" b="43180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1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4AEC0" id="墨迹 24" o:spid="_x0000_s1026" type="#_x0000_t75" style="position:absolute;left:0;text-align:left;margin-left:174.55pt;margin-top:113.9pt;width:3.75pt;height:19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qdyeXAQAAMAMAAA4AAABkcnMvZTJvRG9jLnhtbJxSS07DMBDdI3EH&#13;&#10;y3uaD6Vqo6YsqJBYAF3AAYxjNxaxJxq7TbkOK67AitMgcQwmaUtbEEJiY3nmWW/em+fx+cpWbKnQ&#13;&#10;G3A5T3oxZ8pJKIyb5/z+7vJkyJkPwhWiAqdy/qQ8P58cH42bOlMplFAVChmROJ81dc7LEOosirws&#13;&#10;lRW+B7VyBGpAKwKVOI8KFA2x2ypK43gQNYBFjSCV99SdrkE+6fi1VjLcau1VYFXOh4M+yQs5H8Ux&#13;&#10;XZAuZ8Mzzh7aDkHRZCyyOYq6NHIjSfxDkRXGkYAvqqkIgi3Q/KCyRiJ40KEnwUagtZGq80POkvib&#13;&#10;syv32LpK+nKBmQQXlAszgWG7uw74zwhb0QaaaygoHbEIwDeMtJ6/w1iLnoJcWNKzTgRVJQJ9B1+a&#13;&#10;2tOaM1PkHK+KZKffLS92Dma483WznCFr36d9zpywpOn9+eXj7ZVRg/LZ+r85JCAk2kC/Ua802jYU&#13;&#10;UsxWOaf8n9qzy1ytApPUTEfJgABJSJqejtIO3hKvCbbVXgI0+yDr/brVtffRJ58AAAD//wMAUEsD&#13;&#10;BBQABgAIAAAAIQDWpj3gUgIAANgFAAAQAAAAZHJzL2luay9pbmsxLnhtbLRUTW/bMAy9D9h/ENRD&#13;&#10;LpEt+SNOjTo9NcCADRjWDtiOrq3GRm05kJWvfz+KchwXTS/DdqFFUu+ReqJ8d39sG7KXuq87lVHh&#13;&#10;cUqkKrqyVpuM/nxasyUlvclVmTedkhk9yZ7erz5/uqvVa9ukYAkwqN6u2iajlTHb1PcPh4N3CL1O&#13;&#10;b/yA89D/ol6/faWrAVXKl1rVBkr251DRKSOPxpKldZnRwhz5uB+4H7udLuSYthFdXHYYnRdy3ek2&#13;&#10;NyNjlSslG6LyFvr+RYk5bWFRQ52N1JS0NRyYBZ6Ikmj5cAuB/JjRib+DFnvopKX+dc7f/4Fz/Z7T&#13;&#10;thUGySKhZGiplHvbk4+apx+f/bvutlKbWl5kdqIMiRMpnI/6OKG07LtmZ++Gkn3e7EAywTmMxVBb&#13;&#10;+FcEec8H2vxTPtDlQ75pc2+lGY431WEQbRyp89WaupUw6O12nDHTA7ENPxqNzyHggWB8wUT8xJNU&#13;&#10;hGkkvHApJlcxTPGZ81nv+mrke9aXecXMqJo72aEuTTWKzj0ej6JPJb8GrWS9qczfYYuu6eA5DHd9&#13;&#10;85CIIIgmZ8J647Bdebo4f2Q4+g/5ktEbfL0EkS6AZ18KwkkQxUk8n7Fwlsz4nHJ4gpTPQ3JL+Jyz&#13;&#10;hbXE2QDXgIFIiJaDZRGL4BOSpXUClqBjLcc1VMA1IhiimUO7uGPFCiy2O4nbY0k5c1nHhpEh67qw&#13;&#10;9TmWB0qbDpwDKHCgis2jZSGWDhDO4sG51AO8bSp0+QjzIfbJBDYROwcQsM1ZG7cYzHALefMHGK8I&#13;&#10;Rnv1BwAA//8DAFBLAwQUAAYACAAAACEAEaq86OUAAAAQAQAADwAAAGRycy9kb3ducmV2LnhtbEyP&#13;&#10;T0/DMAzF70h8h8hI3FjajhXaNZ0mEBfYYYztnrWmf2ic0qRb9+0xJ7hYsv3883vZajKdOOHgGksK&#13;&#10;wlkAAqmwZUOVgv3Hy90jCOc1lbqzhAou6GCVX19lOi3tmd7xtPOVYAi5VCuove9TKV1Ro9FuZnsk&#13;&#10;3n3awWjP7VDJctBnhptORkEQS6Mb4g+17vGpxuJrNxqmvLab7aHdtpv9egyL78vhLUpCpW5vpucl&#13;&#10;l/UShMfJ/13Abwb2DzkbO9qRSic6BfP7JGSpgih64CCsmC/iGMSRJ/EiAZln8n+Q/A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wqncnlwEAADADAAAOAAAA&#13;&#10;AAAAAAAAAAAAADwCAABkcnMvZTJvRG9jLnhtbFBLAQItABQABgAIAAAAIQDWpj3gUgIAANgFAAAQ&#13;&#10;AAAAAAAAAAAAAAAAAP8DAABkcnMvaW5rL2luazEueG1sUEsBAi0AFAAGAAgAAAAhABGqvOjlAAAA&#13;&#10;EAEAAA8AAAAAAAAAAAAAAAAAfwYAAGRycy9kb3ducmV2LnhtbFBLAQItABQABgAIAAAAIQB5GLyd&#13;&#10;vwAAACEBAAAZAAAAAAAAAAAAAAAAAJEHAABkcnMvX3JlbHMvZTJvRG9jLnhtbC5yZWxzUEsFBgAA&#13;&#10;AAAGAAYAeAEAAIcIAAAAAA==&#13;&#10;">
                <v:imagedata r:id="rId18" o:title=""/>
              </v:shape>
            </w:pict>
          </mc:Fallback>
        </mc:AlternateContent>
      </w:r>
      <w:r>
        <w:rPr>
          <w:b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2002657</wp:posOffset>
                </wp:positionH>
                <wp:positionV relativeFrom="paragraph">
                  <wp:posOffset>1882323</wp:posOffset>
                </wp:positionV>
                <wp:extent cx="969480" cy="34560"/>
                <wp:effectExtent l="38100" t="38100" r="46990" b="4191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69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55B71" id="墨迹 23" o:spid="_x0000_s1026" type="#_x0000_t75" style="position:absolute;left:0;text-align:left;margin-left:157pt;margin-top:147.5pt;width:77.8pt;height: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iJLWXAQAAMAMAAA4AAABkcnMvZTJvRG9jLnhtbJxSQU7DMBC8I/EH&#13;&#10;y3eapITSRk05UCFxAHqABxjHbixib7R2m/IdTnyBE69B4hls0pYWEELiYu3uWOOZHY/PVrZiS4Xe&#13;&#10;gMt50os5U05CYdw853e3F0dDznwQrhAVOJXzR+X52eTwYNzUmepDCVWhkBGJ81lT57wMoc6iyMtS&#13;&#10;WeF7UCtHoAa0IlCL86hA0RC7raJ+HA+iBrCoEaTynqbTNcgnHb/WSoYbrb0KrMr5cJCSvJDzURxT&#13;&#10;gVSkp1TcEzRKYh5NxiKbo6hLIzeSxD8UWWEcCfikmoog2ALNDyprJIIHHXoSbARaG6k6P+Qsib85&#13;&#10;u3QPrasklQvMJLigXJgJDNvddcB/nrAVbaC5goLSEYsAfMNI6/k7jLXoKciFJT3rRFBVItB38KWp&#13;&#10;Pa05M0XO8bJIdvrd8nznYIY7X9fLGbL2fv+YMycsaXp7en5/fWE0oHy2/q+/EhASbaDfqFcabRsK&#13;&#10;KWarnFPsj+3ZZa5WgUkajgajdEiIJOg4PRl08JZ4TbDt9hKgt79kvd+3uvY++uQDAAD//wMAUEsD&#13;&#10;BBQABgAIAAAAIQCiNPTxYgMAAN8JAAAQAAAAZHJzL2luay9pbmsxLnhtbLRWTU/bQBC9V+p/WC0H&#13;&#10;Lnayazt2iAicQKrUSlWhUnsMyUIsYhvZDoF/39l5E8cuQZWq9uLNfL2Z93ZsOL98KTbq2dVNXpVz&#13;&#10;bUdGK1cuq1VePsz199vrcKpV0y7K1WJTlW6uX12jLy8+fjjPy8diM6OnIoSy8b+KzVyv2/ZpNh7v&#13;&#10;drvRLh5V9cM4MiYefyofv3zWF1K1cvd5mbfUstm7llXZupfWg83y1Vwv2xfT5RP2TbWtl64Le0+9&#13;&#10;PGS09WLprqu6WLQd4npRlm6jykVBc//Qqn19oh859XlwtVZFToTDaGSTLJlenZFj8TLXPXtLIzY0&#13;&#10;SaHHxzF//gfM67eYfqw4ytJMKxlp5Z79TGPWfPY+96919eTqNncHmSGKBF7VEjbrA6Fq11Sbrb8b&#13;&#10;rZ4Xmy1JZo2htZDednxEkLd4pM0/xSNd3sXrDzeURuj1dRDRupXaX22bF44WvXjqdqxtCNi7b9qa&#13;&#10;X4fIRDY0aWgntyab2XgWZ6OJnfauQrZ4j3lXb5t1h3dXH/aVI51qYLbLV+26E92MzKQTvS/5sdK1&#13;&#10;yx/W7d/VLqtNRa+D3PXJVWajKOlx4n7dsh15dXn/lFD/5u7n+oTfXsWVcDB3q2yqomSSTYLT9NSc&#13;&#10;mkCfaaNNEEbKKBMkKR9RxkdIyd5rLcx0wmcCSw6JxewESogyuELkiYFjEAFoCJ80Ro1EBl2RgAbS&#13;&#10;51gNpqLh/fiYF4dVhB2E1vcLjKKBA/wOfyPCaamfPshQk7EhFDGuUQzj1RMww8CU6QMxB+hBFMjw&#13;&#10;z4RbCtsU8ZTjKccl2bARIRlsMyRn/WRUApkI+DHCiCfAfCI+5BRjCjmgmqQJd3CDD9rtB0XN2/hA&#13;&#10;W7kv1CNX6qW1+AbrgSLgoKd0hgvPPiTm7xcICRzganzHgB7k9LdNnYNw6u+YLFxnwjrJDQ5XxG+N&#13;&#10;7EO/T8KgqJgA0nIDJFEb3xTxEHcfo+WUW6KekpDmu/yBKygJPJQCv72uCIkPVzoQHvj9p6y+LIvl&#13;&#10;+Sa8OXITTCICL5CMZZn92LSXXlLDEbD3q3qgspfVK46svsQg5IspLG8xDEQw6ZCdH6jDR4Kk9dnj&#13;&#10;d3+rUSZNBjOKT2QbhPq9wtR/Yej74bnQ9ngjpI8hO42ijmQyu8E/At2Xmv7CXfwCAAD//wMAUEsD&#13;&#10;BBQABgAIAAAAIQDWCSLB5wAAABABAAAPAAAAZHJzL2Rvd25yZXYueG1sTI9PT8MwDMXvSHyHyEjc&#13;&#10;WLpuVFvXdOKPEBKakDYKXLPGaysap2rSrePTY05wsWw9+/n9svVoW3HE3jeOFEwnEQik0pmGKgXF&#13;&#10;29PNAoQPmoxuHaGCM3pY55cXmU6NO9EWj7tQCTYhn2oFdQhdKqUva7TaT1yHxNrB9VYHHvtKml6f&#13;&#10;2Ny2Mo6iRFrdEH+odYcPNZZfu8Eq8Pcbd2gX7+dBPn+/fL5+bAssRqWur8bHFZe7FYiAY/i7gF8G&#13;&#10;zg85B9u7gYwXrYLZdM5AQUG8vOWGN+bJMgGxZymaxSDzTP4HyX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iIktZcBAAAwAwAADgAAAAAAAAAAAAAAAAA8&#13;&#10;AgAAZHJzL2Uyb0RvYy54bWxQSwECLQAUAAYACAAAACEAojT08WIDAADfCQAAEAAAAAAAAAAAAAAA&#13;&#10;AAD/AwAAZHJzL2luay9pbmsxLnhtbFBLAQItABQABgAIAAAAIQDWCSLB5wAAABABAAAPAAAAAAAA&#13;&#10;AAAAAAAAAI8HAABkcnMvZG93bnJldi54bWxQSwECLQAUAAYACAAAACEAeRi8nb8AAAAhAQAAGQAA&#13;&#10;AAAAAAAAAAAAAACjCAAAZHJzL19yZWxzL2Uyb0RvYy54bWwucmVsc1BLBQYAAAAABgAGAHgBAACZ&#13;&#10;CQAAAAA=&#13;&#10;">
                <v:imagedata r:id="rId20" o:title=""/>
              </v:shape>
            </w:pict>
          </mc:Fallback>
        </mc:AlternateContent>
      </w:r>
      <w:r w:rsidR="003C6733">
        <w:rPr>
          <w:b/>
          <w:noProof/>
        </w:rPr>
        <w:drawing>
          <wp:inline distT="0" distB="0" distL="0" distR="0">
            <wp:extent cx="5270500" cy="3342005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21623493048_.pic_h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Default="003C6733" w:rsidP="003C6733">
      <w:pPr>
        <w:rPr>
          <w:b/>
        </w:rPr>
      </w:pPr>
      <w:r>
        <w:rPr>
          <w:b/>
          <w:noProof/>
        </w:rPr>
        <w:drawing>
          <wp:inline distT="0" distB="0" distL="0" distR="0">
            <wp:extent cx="5270500" cy="3611880"/>
            <wp:effectExtent l="0" t="0" r="0" b="0"/>
            <wp:docPr id="4" name="图片 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31623493064_.pic_hd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6733" w:rsidRDefault="003C6733" w:rsidP="003C6733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0500" cy="3559810"/>
            <wp:effectExtent l="0" t="0" r="0" b="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41623493209_.pic_h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r w:rsidRPr="003C6733">
        <w:t>200 OK</w:t>
      </w:r>
    </w:p>
    <w:p w:rsidR="003C6733" w:rsidRPr="003C6733" w:rsidRDefault="003C6733" w:rsidP="003C6733">
      <w:r w:rsidRPr="003C6733">
        <w:t xml:space="preserve">• request succeeded, requested object later in this </w:t>
      </w:r>
      <w:proofErr w:type="spellStart"/>
      <w:r w:rsidRPr="003C6733">
        <w:t>msg</w:t>
      </w:r>
      <w:proofErr w:type="spellEnd"/>
    </w:p>
    <w:p w:rsidR="003C6733" w:rsidRPr="003C6733" w:rsidRDefault="003C6733" w:rsidP="003C6733">
      <w:r w:rsidRPr="003C6733">
        <w:t>301 Moved Permanently</w:t>
      </w:r>
    </w:p>
    <w:p w:rsidR="003C6733" w:rsidRPr="003C6733" w:rsidRDefault="003C6733" w:rsidP="003C6733">
      <w:r w:rsidRPr="003C6733">
        <w:t xml:space="preserve">• requested object moved, new location specified later in this </w:t>
      </w:r>
      <w:proofErr w:type="spellStart"/>
      <w:r w:rsidRPr="003C6733">
        <w:t>msg</w:t>
      </w:r>
      <w:proofErr w:type="spellEnd"/>
    </w:p>
    <w:p w:rsidR="003C6733" w:rsidRPr="003C6733" w:rsidRDefault="003C6733" w:rsidP="003C6733">
      <w:r w:rsidRPr="003C6733">
        <w:t>(Location:)</w:t>
      </w:r>
    </w:p>
    <w:p w:rsidR="003C6733" w:rsidRPr="003C6733" w:rsidRDefault="003C6733" w:rsidP="003C6733">
      <w:r w:rsidRPr="003C6733">
        <w:t>400 Bad Request</w:t>
      </w:r>
    </w:p>
    <w:p w:rsidR="003C6733" w:rsidRPr="003C6733" w:rsidRDefault="003C6733" w:rsidP="003C6733">
      <w:r w:rsidRPr="003C6733">
        <w:t xml:space="preserve">• request </w:t>
      </w:r>
      <w:proofErr w:type="spellStart"/>
      <w:r w:rsidRPr="003C6733">
        <w:t>msg</w:t>
      </w:r>
      <w:proofErr w:type="spellEnd"/>
      <w:r w:rsidRPr="003C6733">
        <w:t xml:space="preserve"> not understood by server</w:t>
      </w:r>
    </w:p>
    <w:p w:rsidR="003C6733" w:rsidRPr="003C6733" w:rsidRDefault="003C6733" w:rsidP="003C6733">
      <w:r w:rsidRPr="003C6733">
        <w:t>404 Not Found</w:t>
      </w:r>
    </w:p>
    <w:p w:rsidR="003C6733" w:rsidRPr="003C6733" w:rsidRDefault="003C6733" w:rsidP="003C6733">
      <w:r w:rsidRPr="003C6733">
        <w:t>• requested document not found on this server</w:t>
      </w:r>
    </w:p>
    <w:p w:rsidR="003C6733" w:rsidRDefault="003C6733" w:rsidP="003C6733">
      <w:r w:rsidRPr="003C6733">
        <w:t>505 HTTP Version Not Supported</w:t>
      </w:r>
    </w:p>
    <w:p w:rsidR="003C6733" w:rsidRDefault="003C6733" w:rsidP="003C6733"/>
    <w:p w:rsidR="003C6733" w:rsidRDefault="003C6733" w:rsidP="003C6733">
      <w:r>
        <w:rPr>
          <w:rFonts w:hint="eastAsia"/>
        </w:rPr>
        <w:t>C</w:t>
      </w:r>
      <w:r>
        <w:t>ookies</w:t>
      </w:r>
    </w:p>
    <w:p w:rsidR="003C6733" w:rsidRDefault="003C6733" w:rsidP="003C6733"/>
    <w:p w:rsidR="003C6733" w:rsidRDefault="003C6733" w:rsidP="003C6733">
      <w:r>
        <w:t>Web caches</w:t>
      </w:r>
    </w:p>
    <w:p w:rsidR="003C6733" w:rsidRDefault="003C6733" w:rsidP="003C6733"/>
    <w:p w:rsidR="003C6733" w:rsidRDefault="003C6733" w:rsidP="003C6733">
      <w:pPr>
        <w:rPr>
          <w:rFonts w:hint="eastAsia"/>
          <w:b/>
        </w:rPr>
      </w:pPr>
      <w:r w:rsidRPr="003C6733">
        <w:rPr>
          <w:rFonts w:hint="eastAsia"/>
          <w:b/>
        </w:rPr>
        <w:t>DNS</w:t>
      </w:r>
      <w:r w:rsidRPr="003C6733">
        <w:rPr>
          <w:b/>
        </w:rPr>
        <w:t>:</w:t>
      </w:r>
      <w:r>
        <w:rPr>
          <w:b/>
        </w:rPr>
        <w:t xml:space="preserve"> </w:t>
      </w:r>
      <w:r w:rsidRPr="003C6733">
        <w:rPr>
          <w:b/>
        </w:rPr>
        <w:t>domain name system</w:t>
      </w:r>
      <w:r>
        <w:rPr>
          <w:b/>
        </w:rPr>
        <w:t xml:space="preserve"> </w:t>
      </w:r>
      <w:r>
        <w:rPr>
          <w:rFonts w:hint="eastAsia"/>
          <w:b/>
        </w:rPr>
        <w:t>把网址转换成</w:t>
      </w:r>
      <w:proofErr w:type="spellStart"/>
      <w:r>
        <w:rPr>
          <w:rFonts w:hint="eastAsia"/>
          <w:b/>
        </w:rPr>
        <w:t>ip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address</w:t>
      </w:r>
      <w:r>
        <w:rPr>
          <w:b/>
        </w:rPr>
        <w:t xml:space="preserve"> </w:t>
      </w:r>
      <w:r>
        <w:rPr>
          <w:rFonts w:hint="eastAsia"/>
          <w:b/>
        </w:rPr>
        <w:t>的系统</w:t>
      </w:r>
    </w:p>
    <w:p w:rsidR="003C6733" w:rsidRDefault="003C6733" w:rsidP="003C6733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0500" cy="3854450"/>
            <wp:effectExtent l="0" t="0" r="0" b="635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51623495777_.pic_hd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0500" cy="4011295"/>
            <wp:effectExtent l="0" t="0" r="0" b="1905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61623495796_.pic_hd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the request and response of application messages?</w:t>
      </w:r>
    </w:p>
    <w:p w:rsidR="003C6733" w:rsidRDefault="003C6733" w:rsidP="003C6733">
      <w:pPr>
        <w:rPr>
          <w:b/>
        </w:rPr>
      </w:pPr>
    </w:p>
    <w:p w:rsidR="003C6733" w:rsidRPr="003C6733" w:rsidRDefault="003C6733" w:rsidP="003C6733">
      <w:pPr>
        <w:rPr>
          <w:b/>
          <w:sz w:val="28"/>
          <w:szCs w:val="28"/>
        </w:rPr>
      </w:pPr>
      <w:r w:rsidRPr="003C6733">
        <w:rPr>
          <w:b/>
          <w:sz w:val="28"/>
          <w:szCs w:val="28"/>
        </w:rPr>
        <w:lastRenderedPageBreak/>
        <w:t>• Transport layer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the differences between UDP and TCP?</w:t>
      </w:r>
    </w:p>
    <w:p w:rsidR="003C6733" w:rsidRDefault="003C6733" w:rsidP="003C6733">
      <w:pPr>
        <w:rPr>
          <w:b/>
        </w:rPr>
      </w:pPr>
      <w:r>
        <w:rPr>
          <w:rFonts w:hint="eastAsia"/>
          <w:b/>
        </w:rPr>
        <w:t>UDP</w:t>
      </w:r>
      <w:r>
        <w:rPr>
          <w:b/>
        </w:rPr>
        <w:t>:</w:t>
      </w:r>
    </w:p>
    <w:p w:rsidR="003C6733" w:rsidRDefault="003C6733" w:rsidP="003C6733">
      <w:pPr>
        <w:rPr>
          <w:b/>
        </w:rPr>
      </w:pPr>
      <w:r>
        <w:rPr>
          <w:b/>
          <w:noProof/>
        </w:rPr>
        <w:drawing>
          <wp:inline distT="0" distB="0" distL="0" distR="0">
            <wp:extent cx="5270500" cy="3823335"/>
            <wp:effectExtent l="0" t="0" r="0" b="0"/>
            <wp:docPr id="8" name="图片 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71623567748_.pic_hd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Default="003C6733" w:rsidP="003C6733">
      <w:pPr>
        <w:rPr>
          <w:rFonts w:hint="eastAsia"/>
          <w:b/>
        </w:rPr>
      </w:pPr>
      <w:r>
        <w:rPr>
          <w:rFonts w:hint="eastAsia"/>
          <w:b/>
        </w:rPr>
        <w:t>T</w:t>
      </w:r>
      <w:r>
        <w:rPr>
          <w:b/>
        </w:rPr>
        <w:t>CP:</w:t>
      </w:r>
    </w:p>
    <w:p w:rsidR="003C6733" w:rsidRDefault="003C6733" w:rsidP="003C6733">
      <w:pPr>
        <w:rPr>
          <w:b/>
        </w:rPr>
      </w:pPr>
      <w:r w:rsidRPr="003C6733">
        <w:rPr>
          <w:b/>
        </w:rPr>
        <w:drawing>
          <wp:inline distT="0" distB="0" distL="0" distR="0" wp14:anchorId="02611309" wp14:editId="346C0329">
            <wp:extent cx="5270500" cy="37992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how to guarantee reliable delivery of application messages?</w:t>
      </w:r>
    </w:p>
    <w:p w:rsidR="003C6733" w:rsidRDefault="003C6733" w:rsidP="003C6733">
      <w:proofErr w:type="spellStart"/>
      <w:r w:rsidRPr="003C6733">
        <w:t>rdt</w:t>
      </w:r>
      <w:proofErr w:type="spellEnd"/>
      <w:r w:rsidRPr="003C6733">
        <w:t xml:space="preserve">: </w:t>
      </w:r>
      <w:r w:rsidRPr="003C6733">
        <w:t>reliable data transfer</w:t>
      </w:r>
    </w:p>
    <w:p w:rsidR="003C6733" w:rsidRDefault="003C6733" w:rsidP="003C6733">
      <w:r>
        <w:rPr>
          <w:rFonts w:hint="eastAsia"/>
        </w:rPr>
        <w:t>U</w:t>
      </w:r>
      <w:r>
        <w:t xml:space="preserve">DP </w:t>
      </w:r>
      <w:proofErr w:type="spellStart"/>
      <w:r>
        <w:t>rdt</w:t>
      </w:r>
      <w:proofErr w:type="spellEnd"/>
      <w:r>
        <w:t>:</w:t>
      </w:r>
    </w:p>
    <w:p w:rsidR="003C6733" w:rsidRDefault="003C6733" w:rsidP="003C6733">
      <w:r w:rsidRPr="003C6733">
        <w:drawing>
          <wp:inline distT="0" distB="0" distL="0" distR="0" wp14:anchorId="1FFA97D5" wp14:editId="1AC29BFD">
            <wp:extent cx="5270500" cy="3598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</w:rPr>
      </w:pPr>
      <w:r w:rsidRPr="003C6733">
        <w:drawing>
          <wp:inline distT="0" distB="0" distL="0" distR="0" wp14:anchorId="792D0812" wp14:editId="0F380CAE">
            <wp:extent cx="5270500" cy="3662045"/>
            <wp:effectExtent l="0" t="0" r="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Default="003C6733" w:rsidP="003C6733">
      <w:pPr>
        <w:rPr>
          <w:b/>
        </w:rPr>
      </w:pPr>
    </w:p>
    <w:p w:rsidR="003C6733" w:rsidRDefault="003C6733" w:rsidP="003C6733">
      <w:pPr>
        <w:rPr>
          <w:b/>
        </w:rPr>
      </w:pPr>
    </w:p>
    <w:p w:rsidR="003C6733" w:rsidRDefault="003C6733" w:rsidP="003C6733">
      <w:pPr>
        <w:rPr>
          <w:b/>
        </w:rPr>
      </w:pPr>
      <w:r>
        <w:rPr>
          <w:b/>
        </w:rPr>
        <w:lastRenderedPageBreak/>
        <w:t xml:space="preserve">TCP </w:t>
      </w:r>
      <w:proofErr w:type="spellStart"/>
      <w:r>
        <w:rPr>
          <w:b/>
        </w:rPr>
        <w:t>rdt</w:t>
      </w:r>
      <w:proofErr w:type="spellEnd"/>
      <w:r>
        <w:rPr>
          <w:b/>
        </w:rPr>
        <w:t>:</w:t>
      </w:r>
    </w:p>
    <w:p w:rsidR="003C6733" w:rsidRDefault="003C6733" w:rsidP="003C6733">
      <w:pPr>
        <w:rPr>
          <w:b/>
        </w:rPr>
      </w:pPr>
      <w:r w:rsidRPr="003C6733">
        <w:rPr>
          <w:b/>
        </w:rPr>
        <w:drawing>
          <wp:inline distT="0" distB="0" distL="0" distR="0" wp14:anchorId="7F2DA8F5" wp14:editId="36DEC7F4">
            <wp:extent cx="5270500" cy="36836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 xml:space="preserve">o Can you find information (port number, direction, application protocol </w:t>
      </w:r>
      <w:proofErr w:type="spellStart"/>
      <w:r w:rsidRPr="003C6733">
        <w:rPr>
          <w:b/>
        </w:rPr>
        <w:t>etc</w:t>
      </w:r>
      <w:proofErr w:type="spellEnd"/>
      <w:r w:rsidRPr="003C6733">
        <w:rPr>
          <w:b/>
        </w:rPr>
        <w:t>)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given transport layer protocol header (TCP or UDP) dump?</w:t>
      </w:r>
    </w:p>
    <w:p w:rsidR="003C6733" w:rsidRDefault="003C6733" w:rsidP="003C6733">
      <w:pPr>
        <w:rPr>
          <w:b/>
        </w:rPr>
      </w:pPr>
      <w:r>
        <w:rPr>
          <w:b/>
          <w:noProof/>
        </w:rPr>
        <w:drawing>
          <wp:inline distT="0" distB="0" distL="0" distR="0">
            <wp:extent cx="4261757" cy="2964231"/>
            <wp:effectExtent l="0" t="0" r="5715" b="0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81623567924_.pic_hd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391" cy="29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  <w:r w:rsidRPr="003C6733">
        <w:rPr>
          <w:b/>
        </w:rPr>
        <w:lastRenderedPageBreak/>
        <w:drawing>
          <wp:inline distT="0" distB="0" distL="0" distR="0" wp14:anchorId="6CE55E18" wp14:editId="0842A75A">
            <wp:extent cx="4147457" cy="3009155"/>
            <wp:effectExtent l="0" t="0" r="5715" b="1270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7457" cy="30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Default="003C6733" w:rsidP="003C6733">
      <w:pPr>
        <w:rPr>
          <w:b/>
        </w:rPr>
      </w:pPr>
    </w:p>
    <w:p w:rsidR="003C6733" w:rsidRDefault="003C6733" w:rsidP="003C6733">
      <w:pPr>
        <w:rPr>
          <w:b/>
        </w:rPr>
      </w:pPr>
      <w:r w:rsidRPr="003C6733">
        <w:rPr>
          <w:b/>
        </w:rPr>
        <w:t>o Can you calculate checksum and verify it?</w:t>
      </w:r>
    </w:p>
    <w:p w:rsidR="003C6733" w:rsidRDefault="003C6733" w:rsidP="003C6733">
      <w:pPr>
        <w:rPr>
          <w:b/>
        </w:rPr>
      </w:pPr>
      <w:r w:rsidRPr="003C6733">
        <w:rPr>
          <w:b/>
        </w:rPr>
        <w:drawing>
          <wp:inline distT="0" distB="0" distL="0" distR="0" wp14:anchorId="787F1575" wp14:editId="2B844A86">
            <wp:extent cx="4289898" cy="3191581"/>
            <wp:effectExtent l="0" t="0" r="3175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9898" cy="31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  <w:r>
        <w:rPr>
          <w:rFonts w:hint="eastAsia"/>
          <w:b/>
        </w:rPr>
        <w:t>先相加，加到最后如果要进一把</w:t>
      </w:r>
      <w:r>
        <w:rPr>
          <w:b/>
        </w:rPr>
        <w:t>1</w:t>
      </w:r>
      <w:r>
        <w:rPr>
          <w:rFonts w:hint="eastAsia"/>
          <w:b/>
        </w:rPr>
        <w:t>移到最后，如果没有就不变，最后reverse。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the differences between flow control and congestion control?</w:t>
      </w:r>
    </w:p>
    <w:p w:rsidR="003C6733" w:rsidRDefault="003C6733" w:rsidP="003C6733">
      <w:pPr>
        <w:rPr>
          <w:b/>
        </w:rPr>
      </w:pPr>
      <w:r>
        <w:rPr>
          <w:b/>
        </w:rPr>
        <w:t>Flow control:</w:t>
      </w:r>
    </w:p>
    <w:p w:rsidR="003C6733" w:rsidRPr="003C6733" w:rsidRDefault="003C6733" w:rsidP="003C6733">
      <w:r w:rsidRPr="003C6733">
        <w:t xml:space="preserve">receiver “advertises” free buffer space by including </w:t>
      </w:r>
      <w:proofErr w:type="spellStart"/>
      <w:r w:rsidRPr="003C6733">
        <w:t>rwnd</w:t>
      </w:r>
      <w:proofErr w:type="spellEnd"/>
      <w:r w:rsidRPr="003C6733">
        <w:t xml:space="preserve"> value in TCP header of receiver-to-sender segments</w:t>
      </w:r>
    </w:p>
    <w:p w:rsidR="003C6733" w:rsidRPr="003C6733" w:rsidRDefault="003C6733" w:rsidP="003C6733">
      <w:r w:rsidRPr="003C6733">
        <w:t xml:space="preserve">• </w:t>
      </w:r>
      <w:proofErr w:type="spellStart"/>
      <w:r w:rsidRPr="003C6733">
        <w:t>RcvBuffer</w:t>
      </w:r>
      <w:proofErr w:type="spellEnd"/>
      <w:r w:rsidRPr="003C6733">
        <w:t xml:space="preserve"> size set via socket options (typical default is 4096 bytes)</w:t>
      </w:r>
    </w:p>
    <w:p w:rsidR="003C6733" w:rsidRPr="003C6733" w:rsidRDefault="003C6733" w:rsidP="003C6733">
      <w:r w:rsidRPr="003C6733">
        <w:t xml:space="preserve">• many operating systems </w:t>
      </w:r>
      <w:proofErr w:type="spellStart"/>
      <w:r w:rsidRPr="003C6733">
        <w:t>autoadjust</w:t>
      </w:r>
      <w:proofErr w:type="spellEnd"/>
      <w:r w:rsidRPr="003C6733">
        <w:t xml:space="preserve"> </w:t>
      </w:r>
      <w:proofErr w:type="spellStart"/>
      <w:r w:rsidRPr="003C6733">
        <w:t>RcvBuffer</w:t>
      </w:r>
      <w:proofErr w:type="spellEnd"/>
    </w:p>
    <w:p w:rsidR="003C6733" w:rsidRPr="003C6733" w:rsidRDefault="003C6733" w:rsidP="003C6733">
      <w:r w:rsidRPr="003C6733">
        <w:t xml:space="preserve"> sender limits amount of </w:t>
      </w:r>
      <w:proofErr w:type="spellStart"/>
      <w:r w:rsidRPr="003C6733">
        <w:t>unacked</w:t>
      </w:r>
      <w:proofErr w:type="spellEnd"/>
      <w:r w:rsidRPr="003C6733">
        <w:t xml:space="preserve"> (“in-flight”) data to receiver’ s </w:t>
      </w:r>
      <w:proofErr w:type="spellStart"/>
      <w:r w:rsidRPr="003C6733">
        <w:t>rwnd</w:t>
      </w:r>
      <w:proofErr w:type="spellEnd"/>
      <w:r w:rsidRPr="003C6733">
        <w:t xml:space="preserve"> value</w:t>
      </w:r>
    </w:p>
    <w:p w:rsidR="003C6733" w:rsidRDefault="003C6733" w:rsidP="003C6733">
      <w:r w:rsidRPr="003C6733">
        <w:t> guarantees receive buffer will not overflow</w:t>
      </w:r>
    </w:p>
    <w:p w:rsidR="003C6733" w:rsidRDefault="003C6733" w:rsidP="003C6733"/>
    <w:p w:rsidR="003C6733" w:rsidRDefault="003C6733" w:rsidP="003C6733">
      <w:pPr>
        <w:rPr>
          <w:b/>
        </w:rPr>
      </w:pPr>
      <w:r w:rsidRPr="003C6733">
        <w:rPr>
          <w:b/>
        </w:rPr>
        <w:t>Congestion contro</w:t>
      </w:r>
      <w:r>
        <w:rPr>
          <w:b/>
        </w:rPr>
        <w:t>l:</w:t>
      </w:r>
    </w:p>
    <w:p w:rsidR="003C6733" w:rsidRDefault="003C6733" w:rsidP="003C6733">
      <w:r>
        <w:t>congestion:</w:t>
      </w:r>
    </w:p>
    <w:p w:rsidR="003C6733" w:rsidRDefault="003C6733" w:rsidP="003C6733">
      <w:r>
        <w:t>informally: “too many sources sending too much data too fast for network to handle”</w:t>
      </w:r>
    </w:p>
    <w:p w:rsidR="003C6733" w:rsidRDefault="003C6733" w:rsidP="003C6733">
      <w:r>
        <w:t>different from flow control!</w:t>
      </w:r>
    </w:p>
    <w:p w:rsidR="003C6733" w:rsidRDefault="003C6733" w:rsidP="003C6733">
      <w:r>
        <w:t>manifestations:</w:t>
      </w:r>
    </w:p>
    <w:p w:rsidR="003C6733" w:rsidRDefault="003C6733" w:rsidP="003C6733">
      <w:r>
        <w:t>lost packets (buffer overflow at routers)</w:t>
      </w:r>
    </w:p>
    <w:p w:rsidR="003C6733" w:rsidRDefault="003C6733" w:rsidP="003C6733">
      <w:r>
        <w:t>long delays (queueing in router buffers)</w:t>
      </w:r>
    </w:p>
    <w:p w:rsidR="003C6733" w:rsidRDefault="003C6733" w:rsidP="003C6733">
      <w:pPr>
        <w:rPr>
          <w:rFonts w:hint="eastAsia"/>
        </w:rPr>
      </w:pPr>
      <w:r>
        <w:t>a top-10 problem!</w:t>
      </w:r>
    </w:p>
    <w:p w:rsidR="003C6733" w:rsidRDefault="003C6733" w:rsidP="003C6733"/>
    <w:p w:rsidR="003C6733" w:rsidRPr="003C6733" w:rsidRDefault="003C6733" w:rsidP="003C6733">
      <w:pPr>
        <w:rPr>
          <w:b/>
          <w:sz w:val="28"/>
          <w:szCs w:val="28"/>
        </w:rPr>
      </w:pPr>
      <w:r w:rsidRPr="003C6733">
        <w:rPr>
          <w:b/>
          <w:sz w:val="28"/>
          <w:szCs w:val="28"/>
        </w:rPr>
        <w:t>• Network layer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the packet scheduling in a router?</w:t>
      </w:r>
    </w:p>
    <w:p w:rsidR="003C6733" w:rsidRPr="003C6733" w:rsidRDefault="003C6733" w:rsidP="003C6733">
      <w:r w:rsidRPr="003C6733">
        <w:t>scheduling: choose next packet to send on link</w:t>
      </w:r>
    </w:p>
    <w:p w:rsidR="003C6733" w:rsidRPr="003C6733" w:rsidRDefault="003C6733" w:rsidP="003C6733">
      <w:r w:rsidRPr="003C6733">
        <w:t> FIFO (first in first out) scheduling: send in order of arrival to queue</w:t>
      </w:r>
    </w:p>
    <w:p w:rsidR="003C6733" w:rsidRPr="003C6733" w:rsidRDefault="003C6733" w:rsidP="003C6733">
      <w:r w:rsidRPr="003C6733">
        <w:t>• real-world example?</w:t>
      </w:r>
    </w:p>
    <w:p w:rsidR="003C6733" w:rsidRPr="003C6733" w:rsidRDefault="003C6733" w:rsidP="003C6733">
      <w:r w:rsidRPr="003C6733">
        <w:t>• discard policy: if packet arrives to full queue: who to discard?</w:t>
      </w:r>
    </w:p>
    <w:p w:rsidR="003C6733" w:rsidRPr="003C6733" w:rsidRDefault="003C6733" w:rsidP="003C6733">
      <w:r w:rsidRPr="003C6733">
        <w:t>• tail drop: drop arriving packet</w:t>
      </w:r>
    </w:p>
    <w:p w:rsidR="003C6733" w:rsidRPr="003C6733" w:rsidRDefault="003C6733" w:rsidP="003C6733">
      <w:r w:rsidRPr="003C6733">
        <w:t>• priority: drop/remove on priority basis</w:t>
      </w:r>
    </w:p>
    <w:p w:rsidR="003C6733" w:rsidRPr="003C6733" w:rsidRDefault="003C6733" w:rsidP="003C6733">
      <w:r w:rsidRPr="003C6733">
        <w:t>• random: drop/remove randomly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the packet fragmentation and how it works?</w:t>
      </w:r>
    </w:p>
    <w:p w:rsidR="003C6733" w:rsidRPr="003C6733" w:rsidRDefault="003C6733" w:rsidP="003C6733">
      <w:pPr>
        <w:pStyle w:val="a3"/>
        <w:numPr>
          <w:ilvl w:val="0"/>
          <w:numId w:val="4"/>
        </w:numPr>
        <w:ind w:firstLineChars="0"/>
      </w:pPr>
      <w:r w:rsidRPr="003C6733">
        <w:t>network links have MTU (</w:t>
      </w:r>
      <w:proofErr w:type="spellStart"/>
      <w:proofErr w:type="gramStart"/>
      <w:r w:rsidRPr="003C6733">
        <w:t>max.transfer</w:t>
      </w:r>
      <w:proofErr w:type="spellEnd"/>
      <w:proofErr w:type="gramEnd"/>
      <w:r w:rsidRPr="003C6733">
        <w:t xml:space="preserve"> size) - largest possible link-level frame</w:t>
      </w:r>
    </w:p>
    <w:p w:rsidR="003C6733" w:rsidRPr="003C6733" w:rsidRDefault="003C6733" w:rsidP="003C6733">
      <w:r w:rsidRPr="003C6733">
        <w:t>• different link types, different MTUs</w:t>
      </w:r>
    </w:p>
    <w:p w:rsidR="003C6733" w:rsidRPr="003C6733" w:rsidRDefault="003C6733" w:rsidP="003C6733">
      <w:pPr>
        <w:pStyle w:val="a3"/>
        <w:numPr>
          <w:ilvl w:val="0"/>
          <w:numId w:val="4"/>
        </w:numPr>
        <w:ind w:firstLineChars="0"/>
      </w:pPr>
      <w:r w:rsidRPr="003C6733">
        <w:t>large IP datagram divided (“fragmented”) within net</w:t>
      </w:r>
    </w:p>
    <w:p w:rsidR="003C6733" w:rsidRPr="003C6733" w:rsidRDefault="003C6733" w:rsidP="003C6733">
      <w:r w:rsidRPr="003C6733">
        <w:t>• one datagram becomes several datagrams</w:t>
      </w:r>
    </w:p>
    <w:p w:rsidR="003C6733" w:rsidRPr="003C6733" w:rsidRDefault="003C6733" w:rsidP="003C6733">
      <w:r w:rsidRPr="003C6733">
        <w:t>• “reassembled” only at final destination</w:t>
      </w:r>
    </w:p>
    <w:p w:rsidR="003C6733" w:rsidRPr="003C6733" w:rsidRDefault="003C6733" w:rsidP="003C6733">
      <w:r w:rsidRPr="003C6733">
        <w:t>• IP header bits used to identify, order related fragments</w:t>
      </w:r>
    </w:p>
    <w:p w:rsidR="003C6733" w:rsidRDefault="003C6733" w:rsidP="003C6733">
      <w:pPr>
        <w:rPr>
          <w:b/>
        </w:rPr>
      </w:pPr>
      <w:r w:rsidRPr="003C6733">
        <w:rPr>
          <w:b/>
        </w:rPr>
        <w:drawing>
          <wp:inline distT="0" distB="0" distL="0" distR="0" wp14:anchorId="39EC2C7E" wp14:editId="52CD7802">
            <wp:extent cx="4337750" cy="310070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72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rFonts w:hint="eastAsia"/>
          <w:b/>
        </w:rPr>
      </w:pP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lastRenderedPageBreak/>
        <w:t>o Can you explain the differences between the operation of distance vector and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link state routing algorithms?</w:t>
      </w:r>
    </w:p>
    <w:p w:rsidR="00AC46CF" w:rsidRDefault="00AC46CF" w:rsidP="003C6733">
      <w:pPr>
        <w:rPr>
          <w:b/>
        </w:rPr>
      </w:pPr>
      <w:r w:rsidRPr="00AC46CF">
        <w:rPr>
          <w:b/>
        </w:rPr>
        <w:drawing>
          <wp:inline distT="0" distB="0" distL="0" distR="0" wp14:anchorId="53E577DB" wp14:editId="2D0829AE">
            <wp:extent cx="5270500" cy="3569970"/>
            <wp:effectExtent l="0" t="0" r="0" b="0"/>
            <wp:docPr id="21" name="图片 2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b/>
        </w:rPr>
      </w:pP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 xml:space="preserve">o Given a network </w:t>
      </w:r>
      <w:proofErr w:type="gramStart"/>
      <w:r w:rsidRPr="003C6733">
        <w:rPr>
          <w:b/>
        </w:rPr>
        <w:t>graph,</w:t>
      </w:r>
      <w:proofErr w:type="gramEnd"/>
      <w:r w:rsidRPr="003C6733">
        <w:rPr>
          <w:b/>
        </w:rPr>
        <w:t xml:space="preserve"> can you make a table that contain the minimum-cost</w:t>
      </w: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>routes from a source node to all other nodes using Dijkstra’s algorithm and</w:t>
      </w:r>
    </w:p>
    <w:p w:rsidR="003C6733" w:rsidRDefault="003C6733" w:rsidP="003C6733">
      <w:pPr>
        <w:rPr>
          <w:b/>
        </w:rPr>
      </w:pPr>
      <w:r w:rsidRPr="003C6733">
        <w:rPr>
          <w:b/>
        </w:rPr>
        <w:t>Distance Vector algorithm (Bellman-Ford algorithm), respectively?</w:t>
      </w:r>
    </w:p>
    <w:p w:rsidR="003C6733" w:rsidRPr="003C6733" w:rsidRDefault="003C6733" w:rsidP="003C6733">
      <w:pPr>
        <w:rPr>
          <w:b/>
        </w:rPr>
      </w:pPr>
    </w:p>
    <w:p w:rsidR="003C6733" w:rsidRDefault="003C6733" w:rsidP="003C6733">
      <w:pPr>
        <w:rPr>
          <w:b/>
        </w:rPr>
      </w:pPr>
      <w:r w:rsidRPr="003C6733">
        <w:rPr>
          <w:b/>
        </w:rPr>
        <w:t>o Can you explain NAT?</w:t>
      </w:r>
    </w:p>
    <w:p w:rsidR="003C6733" w:rsidRPr="003C6733" w:rsidRDefault="00A11FA6" w:rsidP="003C6733">
      <w:pPr>
        <w:rPr>
          <w:rFonts w:hint="eastAsia"/>
          <w:b/>
        </w:rPr>
      </w:pPr>
      <w:r w:rsidRPr="00A11FA6">
        <w:rPr>
          <w:b/>
        </w:rPr>
        <w:drawing>
          <wp:inline distT="0" distB="0" distL="0" distR="0" wp14:anchorId="6BAE654A" wp14:editId="369DB173">
            <wp:extent cx="4719940" cy="3210128"/>
            <wp:effectExtent l="0" t="0" r="5080" b="3175"/>
            <wp:docPr id="19" name="图片 19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9940" cy="32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Default="003C6733" w:rsidP="003C6733">
      <w:pPr>
        <w:rPr>
          <w:b/>
        </w:rPr>
      </w:pPr>
      <w:r w:rsidRPr="003C6733">
        <w:rPr>
          <w:b/>
        </w:rPr>
        <w:lastRenderedPageBreak/>
        <w:t>o Can you explain the difference between IPv4 and IPv6?</w:t>
      </w:r>
    </w:p>
    <w:p w:rsidR="00AC46CF" w:rsidRPr="00AC46CF" w:rsidRDefault="00AC46CF" w:rsidP="00AC46CF">
      <w:pPr>
        <w:pStyle w:val="a3"/>
        <w:numPr>
          <w:ilvl w:val="0"/>
          <w:numId w:val="5"/>
        </w:numPr>
        <w:ind w:firstLineChars="0"/>
      </w:pPr>
      <w:r w:rsidRPr="00AC46CF">
        <w:t>no fragmentation/reassembly allowed at intermediate routers:</w:t>
      </w:r>
    </w:p>
    <w:p w:rsidR="00AC46CF" w:rsidRPr="00AC46CF" w:rsidRDefault="00AC46CF" w:rsidP="00AC46CF">
      <w:r w:rsidRPr="00AC46CF">
        <w:t>• These operations can be performed only the source and destination.</w:t>
      </w:r>
    </w:p>
    <w:p w:rsidR="00AC46CF" w:rsidRPr="00AC46CF" w:rsidRDefault="00AC46CF" w:rsidP="00AC46CF">
      <w:r w:rsidRPr="00AC46CF">
        <w:t> ICMPv6:</w:t>
      </w:r>
    </w:p>
    <w:p w:rsidR="00AC46CF" w:rsidRPr="00AC46CF" w:rsidRDefault="00AC46CF" w:rsidP="00AC46CF">
      <w:r w:rsidRPr="00AC46CF">
        <w:t>• new version of ICMP</w:t>
      </w:r>
    </w:p>
    <w:p w:rsidR="00AC46CF" w:rsidRPr="00AC46CF" w:rsidRDefault="00AC46CF" w:rsidP="00AC46CF">
      <w:r w:rsidRPr="00AC46CF">
        <w:t>• additional message types, e.g. “Packet Too Big”</w:t>
      </w:r>
    </w:p>
    <w:p w:rsidR="00AC46CF" w:rsidRPr="00AC46CF" w:rsidRDefault="00AC46CF" w:rsidP="00AC46CF">
      <w:r w:rsidRPr="00AC46CF">
        <w:t>• multicast group management functions</w:t>
      </w:r>
    </w:p>
    <w:p w:rsidR="00AC46CF" w:rsidRPr="00AC46CF" w:rsidRDefault="00AC46CF" w:rsidP="00AC46CF">
      <w:pPr>
        <w:pStyle w:val="a3"/>
        <w:numPr>
          <w:ilvl w:val="0"/>
          <w:numId w:val="5"/>
        </w:numPr>
        <w:ind w:firstLineChars="0"/>
      </w:pPr>
      <w:r w:rsidRPr="00AC46CF">
        <w:t>Header checksum:</w:t>
      </w:r>
    </w:p>
    <w:p w:rsidR="00AC46CF" w:rsidRPr="00AC46CF" w:rsidRDefault="00AC46CF" w:rsidP="00AC46CF">
      <w:r w:rsidRPr="00AC46CF">
        <w:t>• removed entirely to reduce processing time at each hop</w:t>
      </w:r>
    </w:p>
    <w:p w:rsidR="00AC46CF" w:rsidRPr="00AC46CF" w:rsidRDefault="00AC46CF" w:rsidP="00AC46CF">
      <w:r w:rsidRPr="00AC46CF">
        <w:t>• Since the IPv4 header contains a TTL field, the IPv4 header checksum needed to be recomputed at every router; a costly operation</w:t>
      </w:r>
    </w:p>
    <w:p w:rsidR="00AC46CF" w:rsidRPr="00AC46CF" w:rsidRDefault="00AC46CF" w:rsidP="00AC46CF">
      <w:pPr>
        <w:pStyle w:val="a3"/>
        <w:numPr>
          <w:ilvl w:val="0"/>
          <w:numId w:val="5"/>
        </w:numPr>
        <w:ind w:firstLineChars="0"/>
      </w:pPr>
      <w:r w:rsidRPr="00AC46CF">
        <w:t>options:</w:t>
      </w:r>
    </w:p>
    <w:p w:rsidR="00AC46CF" w:rsidRPr="00AC46CF" w:rsidRDefault="00AC46CF" w:rsidP="00AC46CF">
      <w:r w:rsidRPr="00AC46CF">
        <w:t>• No longer a part of the standard IP header.</w:t>
      </w:r>
    </w:p>
    <w:p w:rsidR="003C6733" w:rsidRDefault="00AC46CF" w:rsidP="00AC46CF">
      <w:r w:rsidRPr="00AC46CF">
        <w:t>• cf. IPv4 option: used for network testing, debugging, security, and more. This field is usually empty.</w:t>
      </w:r>
    </w:p>
    <w:p w:rsidR="00AC46CF" w:rsidRPr="00AC46CF" w:rsidRDefault="00AC46CF" w:rsidP="00AC46CF">
      <w:r w:rsidRPr="00AC46CF">
        <w:drawing>
          <wp:inline distT="0" distB="0" distL="0" distR="0" wp14:anchorId="7746F7D4" wp14:editId="28C0B4BA">
            <wp:extent cx="5270500" cy="1852295"/>
            <wp:effectExtent l="0" t="0" r="0" b="1905"/>
            <wp:docPr id="20" name="图片 20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 xml:space="preserve">CIDR: Classless </w:t>
      </w:r>
      <w:proofErr w:type="spellStart"/>
      <w:r w:rsidRPr="003C6733">
        <w:rPr>
          <w:b/>
        </w:rPr>
        <w:t>InterDomain</w:t>
      </w:r>
      <w:proofErr w:type="spellEnd"/>
      <w:r w:rsidRPr="003C6733">
        <w:rPr>
          <w:b/>
        </w:rPr>
        <w:t xml:space="preserve"> Routing</w:t>
      </w:r>
    </w:p>
    <w:p w:rsidR="003C6733" w:rsidRPr="003C6733" w:rsidRDefault="003C6733" w:rsidP="003C6733">
      <w:pPr>
        <w:rPr>
          <w:b/>
        </w:rPr>
      </w:pPr>
      <w:r w:rsidRPr="003C6733">
        <w:rPr>
          <w:b/>
        </w:rPr>
        <w:t>• subnet portion of address of arbitrary length</w:t>
      </w:r>
    </w:p>
    <w:p w:rsidR="003C6733" w:rsidRDefault="003C6733" w:rsidP="003C6733">
      <w:pPr>
        <w:rPr>
          <w:b/>
        </w:rPr>
      </w:pPr>
      <w:r w:rsidRPr="003C6733">
        <w:rPr>
          <w:b/>
        </w:rPr>
        <w:t xml:space="preserve">• address format: </w:t>
      </w:r>
      <w:proofErr w:type="spellStart"/>
      <w:r w:rsidRPr="003C6733">
        <w:rPr>
          <w:b/>
        </w:rPr>
        <w:t>a.b.c.d</w:t>
      </w:r>
      <w:proofErr w:type="spellEnd"/>
      <w:r w:rsidRPr="003C6733">
        <w:rPr>
          <w:b/>
        </w:rPr>
        <w:t>/x, where x is # bits in subnet portion of address</w:t>
      </w:r>
    </w:p>
    <w:p w:rsidR="00EA6083" w:rsidRDefault="00EA6083" w:rsidP="003C6733">
      <w:pPr>
        <w:rPr>
          <w:rFonts w:hint="eastAsia"/>
          <w:b/>
        </w:rPr>
      </w:pPr>
    </w:p>
    <w:p w:rsidR="00EA6083" w:rsidRDefault="00EA6083" w:rsidP="00EA6083">
      <w:pPr>
        <w:rPr>
          <w:b/>
          <w:sz w:val="28"/>
          <w:szCs w:val="28"/>
        </w:rPr>
      </w:pPr>
      <w:r w:rsidRPr="00EA6083">
        <w:rPr>
          <w:b/>
          <w:sz w:val="28"/>
          <w:szCs w:val="28"/>
        </w:rPr>
        <w:t>• Link layer</w:t>
      </w:r>
    </w:p>
    <w:p w:rsidR="00EA6083" w:rsidRPr="00EA6083" w:rsidRDefault="00EA6083" w:rsidP="00EA6083">
      <w:pPr>
        <w:rPr>
          <w:b/>
          <w:sz w:val="28"/>
          <w:szCs w:val="28"/>
        </w:rPr>
      </w:pPr>
      <w:r w:rsidRPr="00EA6083">
        <w:rPr>
          <w:b/>
          <w:sz w:val="28"/>
          <w:szCs w:val="28"/>
        </w:rPr>
        <w:drawing>
          <wp:inline distT="0" distB="0" distL="0" distR="0" wp14:anchorId="615B869D" wp14:editId="74E31F4B">
            <wp:extent cx="3492230" cy="2560687"/>
            <wp:effectExtent l="0" t="0" r="635" b="5080"/>
            <wp:docPr id="22" name="图片 2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3454" cy="256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83" w:rsidRPr="00EA6083" w:rsidRDefault="00EA6083" w:rsidP="00EA6083">
      <w:pPr>
        <w:rPr>
          <w:b/>
        </w:rPr>
      </w:pPr>
      <w:r w:rsidRPr="00EA6083">
        <w:rPr>
          <w:b/>
        </w:rPr>
        <w:lastRenderedPageBreak/>
        <w:t xml:space="preserve">o Can you explain how odd/even parity bit works? Can you find parity bit </w:t>
      </w:r>
      <w:proofErr w:type="gramStart"/>
      <w:r w:rsidRPr="00EA6083">
        <w:rPr>
          <w:b/>
        </w:rPr>
        <w:t>given</w:t>
      </w:r>
      <w:proofErr w:type="gramEnd"/>
    </w:p>
    <w:p w:rsidR="00EA6083" w:rsidRDefault="00EA6083" w:rsidP="00EA6083">
      <w:pPr>
        <w:rPr>
          <w:b/>
        </w:rPr>
      </w:pPr>
      <w:r w:rsidRPr="00EA6083">
        <w:rPr>
          <w:b/>
        </w:rPr>
        <w:t>binary digits? Can you explain the 2-D parity and its limitation?</w:t>
      </w:r>
    </w:p>
    <w:p w:rsidR="00EA6083" w:rsidRPr="00EA6083" w:rsidRDefault="00EA6083" w:rsidP="00EA6083">
      <w:pPr>
        <w:rPr>
          <w:b/>
        </w:rPr>
      </w:pPr>
    </w:p>
    <w:p w:rsidR="00EA6083" w:rsidRDefault="00EA6083" w:rsidP="00EA6083">
      <w:pPr>
        <w:rPr>
          <w:b/>
        </w:rPr>
      </w:pPr>
      <w:r w:rsidRPr="00EA6083">
        <w:rPr>
          <w:b/>
        </w:rPr>
        <w:t>o Can you calculate/show how CRC is used to detect error(s)?</w:t>
      </w:r>
    </w:p>
    <w:p w:rsidR="003320D1" w:rsidRPr="00EA6083" w:rsidRDefault="003320D1" w:rsidP="00EA6083">
      <w:pPr>
        <w:rPr>
          <w:b/>
        </w:rPr>
      </w:pPr>
    </w:p>
    <w:p w:rsidR="00EA6083" w:rsidRPr="00EA6083" w:rsidRDefault="00EA6083" w:rsidP="00EA6083">
      <w:pPr>
        <w:rPr>
          <w:b/>
        </w:rPr>
      </w:pPr>
      <w:r w:rsidRPr="00EA6083">
        <w:rPr>
          <w:b/>
        </w:rPr>
        <w:t>o Can you explain why forward error correction (FEC) is used? Can you show</w:t>
      </w:r>
    </w:p>
    <w:p w:rsidR="00EA6083" w:rsidRDefault="00EA6083" w:rsidP="00EA6083">
      <w:pPr>
        <w:rPr>
          <w:b/>
        </w:rPr>
      </w:pPr>
      <w:r w:rsidRPr="00EA6083">
        <w:rPr>
          <w:b/>
        </w:rPr>
        <w:t>how FEC is used to detect and/or correct error(s)?</w:t>
      </w:r>
    </w:p>
    <w:p w:rsidR="003320D1" w:rsidRPr="00EA6083" w:rsidRDefault="003320D1" w:rsidP="00EA6083">
      <w:pPr>
        <w:rPr>
          <w:b/>
        </w:rPr>
      </w:pPr>
    </w:p>
    <w:p w:rsidR="00EA6083" w:rsidRPr="00EA6083" w:rsidRDefault="00EA6083" w:rsidP="00EA6083">
      <w:pPr>
        <w:rPr>
          <w:b/>
        </w:rPr>
      </w:pPr>
      <w:r w:rsidRPr="00EA6083">
        <w:rPr>
          <w:b/>
        </w:rPr>
        <w:t xml:space="preserve">o Can you explain MAC address? Can you find relevant information </w:t>
      </w:r>
      <w:proofErr w:type="gramStart"/>
      <w:r w:rsidRPr="00EA6083">
        <w:rPr>
          <w:b/>
        </w:rPr>
        <w:t>given</w:t>
      </w:r>
      <w:proofErr w:type="gramEnd"/>
    </w:p>
    <w:p w:rsidR="00EA6083" w:rsidRDefault="00EA6083" w:rsidP="00EA6083">
      <w:pPr>
        <w:rPr>
          <w:b/>
        </w:rPr>
      </w:pPr>
      <w:r w:rsidRPr="00EA6083">
        <w:rPr>
          <w:b/>
        </w:rPr>
        <w:t>MAC address?</w:t>
      </w:r>
    </w:p>
    <w:p w:rsidR="003320D1" w:rsidRPr="00EA6083" w:rsidRDefault="003320D1" w:rsidP="00EA6083">
      <w:pPr>
        <w:rPr>
          <w:b/>
        </w:rPr>
      </w:pPr>
    </w:p>
    <w:p w:rsidR="00EA6083" w:rsidRPr="00EA6083" w:rsidRDefault="00EA6083" w:rsidP="00EA6083">
      <w:pPr>
        <w:rPr>
          <w:b/>
        </w:rPr>
      </w:pPr>
      <w:r w:rsidRPr="00EA6083">
        <w:rPr>
          <w:b/>
        </w:rPr>
        <w:t>o Can you explain how MAC addresses/IP addresses are used in a LAN and</w:t>
      </w:r>
    </w:p>
    <w:p w:rsidR="00EA6083" w:rsidRDefault="00EA6083" w:rsidP="00EA6083">
      <w:pPr>
        <w:rPr>
          <w:b/>
        </w:rPr>
      </w:pPr>
      <w:r w:rsidRPr="00EA6083">
        <w:rPr>
          <w:b/>
        </w:rPr>
        <w:t>between different LANs?</w:t>
      </w:r>
    </w:p>
    <w:p w:rsidR="003320D1" w:rsidRPr="00EA6083" w:rsidRDefault="003320D1" w:rsidP="00EA6083">
      <w:pPr>
        <w:rPr>
          <w:b/>
        </w:rPr>
      </w:pPr>
    </w:p>
    <w:p w:rsidR="00EA6083" w:rsidRDefault="00EA6083" w:rsidP="00EA6083">
      <w:pPr>
        <w:rPr>
          <w:b/>
        </w:rPr>
      </w:pPr>
      <w:r w:rsidRPr="00EA6083">
        <w:rPr>
          <w:b/>
        </w:rPr>
        <w:t>o Can you explain the MAC protocols and their differences (e.g., CSMA)?</w:t>
      </w:r>
    </w:p>
    <w:p w:rsidR="003320D1" w:rsidRPr="00EA6083" w:rsidRDefault="003320D1" w:rsidP="00EA6083">
      <w:pPr>
        <w:rPr>
          <w:rFonts w:hint="eastAsia"/>
          <w:b/>
        </w:rPr>
      </w:pPr>
    </w:p>
    <w:p w:rsidR="00EA6083" w:rsidRPr="00EA6083" w:rsidRDefault="00EA6083" w:rsidP="00EA6083">
      <w:pPr>
        <w:rPr>
          <w:b/>
        </w:rPr>
      </w:pPr>
      <w:r w:rsidRPr="00EA6083">
        <w:rPr>
          <w:b/>
        </w:rPr>
        <w:t>o Can you explain how VLAN is working?</w:t>
      </w:r>
    </w:p>
    <w:p w:rsidR="00EA6083" w:rsidRPr="00EA6083" w:rsidRDefault="00EA6083" w:rsidP="00EA6083">
      <w:pPr>
        <w:rPr>
          <w:rFonts w:hint="eastAsia"/>
          <w:b/>
        </w:rPr>
      </w:pPr>
      <w:r w:rsidRPr="00EA6083">
        <w:rPr>
          <w:b/>
        </w:rPr>
        <w:t>o Can you explain how MPLS is working?</w:t>
      </w:r>
    </w:p>
    <w:sectPr w:rsidR="00EA6083" w:rsidRPr="00EA6083" w:rsidSect="0044010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E75D23"/>
    <w:multiLevelType w:val="hybridMultilevel"/>
    <w:tmpl w:val="475CE4F2"/>
    <w:lvl w:ilvl="0" w:tplc="2C2AC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D0309C"/>
    <w:multiLevelType w:val="hybridMultilevel"/>
    <w:tmpl w:val="400C9A46"/>
    <w:lvl w:ilvl="0" w:tplc="F5041E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020C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6494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8C5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369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E1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1216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9AE6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621C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31247"/>
    <w:multiLevelType w:val="hybridMultilevel"/>
    <w:tmpl w:val="E048B288"/>
    <w:lvl w:ilvl="0" w:tplc="BE1A63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24BF2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4A64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2A3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8C20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0CB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D6EE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EEFF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90F9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FC4F21"/>
    <w:multiLevelType w:val="hybridMultilevel"/>
    <w:tmpl w:val="BDDAD408"/>
    <w:lvl w:ilvl="0" w:tplc="BA6C4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44EA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D84CE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400D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3889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3421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0EBA9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EAA7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5056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930D4D"/>
    <w:multiLevelType w:val="hybridMultilevel"/>
    <w:tmpl w:val="4AE0D3AA"/>
    <w:lvl w:ilvl="0" w:tplc="66904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7B0"/>
    <w:rsid w:val="00050F08"/>
    <w:rsid w:val="00094114"/>
    <w:rsid w:val="003320D1"/>
    <w:rsid w:val="003337FF"/>
    <w:rsid w:val="00396931"/>
    <w:rsid w:val="003C6733"/>
    <w:rsid w:val="0044010D"/>
    <w:rsid w:val="00572346"/>
    <w:rsid w:val="008827B0"/>
    <w:rsid w:val="00A11FA6"/>
    <w:rsid w:val="00AC46CF"/>
    <w:rsid w:val="00EA6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2B202"/>
  <w15:chartTrackingRefBased/>
  <w15:docId w15:val="{5A61513B-E11D-674A-9AF2-82C8654B5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693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73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6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29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1440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0895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687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78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2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87790">
          <w:marLeft w:val="44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6573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0822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87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6375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2156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09666">
          <w:marLeft w:val="89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3773">
          <w:marLeft w:val="89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7801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5067">
          <w:marLeft w:val="89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04513">
          <w:marLeft w:val="3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2729">
          <w:marLeft w:val="89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fontTable" Target="fontTable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customXml" Target="ink/ink3.xm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customXml" Target="ink/ink5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customXml" Target="ink/ink7.xml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51.8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106 352 24575,'10'0'0,"-2"0"0,6-4 0,-2 0 0,3-4 0,-3 4 0,-1-3 0,-5 6 0,1-5 0,0 5 0,-3-5 0,2 5 0,-2-5 0,4-2 0,-1 0 0,4-3 0,0 4 0,1-1 0,2 0 0,-6 1 0,3 0 0,-4 3 0,0-2 0,0 5 0,0-5 0,-4 2 0,0-2 0,-3-1 0,3 4 0,-2-3 0,2 2 0,1-7 0,-4 3 0,4-3 0,-1 0 0,-2-1 0,3-3 0,-4 3 0,3-2 0,-2 2 0,2-4 0,-3 4 0,0 2 0,0 3 0,0 0 0,0 0 0,0 0 0,0 0 0,-3 0 0,-1 4 0,-2 0 0,-1 3 0,-1 0 0,2 0 0,-1 0 0,0 0 0,0 0 0,0 0 0,0 0 0,-4 0 0,-1 0 0,1 0 0,-4 0 0,3 3 0,-3-2 0,-1 6 0,1-6 0,3 5 0,1-5 0,4 5 0,0-2 0,0 0 0,-4 2 0,3-2 0,-3 4 0,0-1 0,0 0 0,-1 1 0,1-1 0,0 0 0,3 0 0,-2-3 0,6 2 0,1-2 0,3 2 0,-3 1 0,2 0 0,-6 0 0,7-1 0,-3 5 0,-1-3 0,0 7 0,0-8 0,-3 4 0,7 0 0,-3-3 0,3 3 0,0-4 0,0 3 0,0-2 0,0 7 0,0-4 0,0 5 0,0-5 0,0 0 0,0 0 0,0-3 0,0 2 0,0-3 0,0 0 0,0 4 0,0-3 0,0 6 0,0-2 0,0 4 0,0-5 0,0 4 0,0-7 0,0 2 0,3-3 0,-3 0 0,3 0 0,-3 0 0,3-3 0,-2 1 0,5-1 0,-2 3 0,3 0 0,4 0 0,0-3 0,5 3 0,-5-3 0,4 3 0,-7 0 0,2-2 0,-3-2 0,0 0 0,0-2 0,0 2 0,0-3 0,0 0 0,4 0 0,1 0 0,7 0 0,-2 0 0,3 0 0,-5 0 0,0 0 0,1 3 0,-4-2 0,2 2 0,-6-3 0,6 0 0,-2 0 0,0 0 0,2 0 0,-6 0 0,7 0 0,-8 0 0,4 0 0,-1 0 0,-2 0 0,2 0 0,-3 0 0,11 0 0,-5 0 0,9 0 0,-6 0 0,-5 0 0,4 0 0,-7 0 0,2 0 0,-3 0 0,0 0 0,0 0 0,0 0 0,0 0 0,0 0 0,0 0 0,8-3 0,-2-2 0,7 1 0,-8-3 0,-2 6 0,1-2 0,-3 3 0,2-3 0,-3 2 0,-3-8 0,-1 8 0,-3-5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48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 1 24575,'0'6'0,"0"5"0,0-4 0,0 4 0,0-4 0,0-1 0,0 5 0,0 1 0,0 3 0,0 1 0,0-1 0,0 0 0,0 1 0,0-1 0,0 1 0,0-5 0,0 4 0,0-7 0,0 2 0,0 1 0,0-3 0,-4 6 0,3-2 0,-2 0 0,3 2 0,0-6 0,0 7 0,0-7 0,0 2 0,0-3 0,0 0 0,0 0 0,-3 0 0,2 0 0,-2 0 0,0 0 0,2 4 0,-2-3 0,-1 6 0,0-3 0,0 4 0,1-4 0,0 0 0,2-4 0,-2 0 0,3 0 0,0 0 0,-4 4 0,3 0 0,-2 5 0,0-5 0,2 4 0,-2-7 0,3 2 0,0-3 0,-3 0 0,2 0 0,-2 0 0,3 0 0,0 0 0,0-1 0,0 1 0,0 0 0,0 0 0,3 4 0,2 0 0,2 1 0,4 2 0,-3-6 0,3 3 0,-4-4 0,0 0 0,0-3 0,-1-1 0,1-3 0,0 0 0,-1 3 0,1-2 0,0 1 0,0-2 0,0 0 0,0 0 0,0 0 0,0 0 0,0 0 0,0 0 0,3 0 0,-2 0 0,7 0 0,-4 0 0,5 0 0,-1-3 0,1-1 0,-1-4 0,-3 0 0,-2 1 0,-3 0 0,0 3 0,0 1 0,0 0 0,-3-1 0,-1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46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0 100 24575,'7'-4'0,"-1"4"0,1-7 0,0 7 0,0-7 0,0 6 0,3-2 0,6-4 0,8 1 0,8-11 0,0 7 0,-2-3 0,-4 4 0,-6 5 0,-3-3 0,-7 6 0,-3-2 0,-3 6 0,-1 0 0,-3 4 0,-3-4 0,3 3 0,-6-5 0,2 5 0,-7-2 0,-1 4 0,-4-1 0,1 5 0,-5-4 0,3 7 0,-3-3 0,5 0 0,3-1 0,1-4 0,1 1 0,5-1 0,-5 0 0,9 0 0,-5 0 0,5-1 0,-5 1 0,5 0 0,-5-1 0,2 1 0,-3 4 0,0-3 0,-4 6 0,2-2 0,2 0 0,0 2 0,6-6 0,-6 3 0,6-4 0,-2 0 0,3 0 0,0-1 0,0 1 0,0 0 0,0 0 0,0-1 0,0 1 0,0 4 0,0 1 0,0-1 0,0 0 0,0-4 0,0 0 0,0 0 0,0 0 0,3 0 0,1-1 0,2 1 0,1-3 0,0 2 0,0-2 0,0 3 0,0 0 0,0-3 0,0-1 0,0-3 0,0 3 0,0-2 0,0 2 0,0-3 0,0 0 0,-1 0 0,1 0 0,0-3 0,0-1 0,4-4 0,-4 1 0,4 0 0,-4-4 0,1 3 0,-1 0 0,0 2 0,0 2 0,-4-3 0,0 1 0,-3-1 0,0 1 0,0 2 0,0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44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42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24575,'7'0'0,"3"0"0,-2 0 0,3 0 0,-4 0 0,0 0 0,0 0 0,-1 0 0,1 0 0,3 0 0,2 0 0,3 0 0,1 0 0,-1 0 0,5 0 0,-4 0 0,4 0 0,-8 0 0,2 0 0,-6 0 0,3 0 0,-4 0 0,0 0 0,0 0 0,-1 0 0,1 0 0,0 0 0,0 0 0,0 0 0,-1 0 0,1 0 0,0 0 0,0 0 0,0 0 0,0 0 0,-3 0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41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0 24575,'-3'7'0,"0"-2"0,3 9 0,0-6 0,0 6 0,0 2 0,0 1 0,0 3 0,0 0 0,-4-4 0,3 8 0,-2-7 0,3 7 0,0-7 0,0 2 0,0-3 0,0-1 0,0-3 0,0 2 0,0-2 0,0 6 0,0-5 0,0 1 0,0-4 0,0-2 0,0 7 0,0-4 0,0 1 0,0-1 0,0 0 0,0-4 0,-3 4 0,2-4 0,-2 0 0,3 0 0,0 0 0,-3-1 0,2 1 0,-5-1 0,2 5 0,0 1 0,-3 3 0,3 1 0,-4-1 0,3-3 0,-1-2 0,5-3 0,-5 0 0,5 0 0,-2 0 0,3-3 0,0-1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5T07:13:37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 24575,'6'0'0,"9"0"0,-2 0 0,46 0 0,27 0 0,-16 0 0,11 0 0,-65 0 0,4 0 0,-4 0 0,-1 0 0,-3 0 0,2 0 0,-6 0 0,3 0 0,-4 0 0,3 0 0,-3 0 0,3 0 0,-4 0 0,5 0 0,-3 0 0,7 0 0,-4 0 0,5 0 0,-5 0 0,4 0 0,-7 0 0,6 0 0,-6 0 0,7 0 0,-4 0 0,5 0 0,-1 0 0,0 0 0,1 0 0,-1 0 0,1 4 0,-1-3 0,0 2 0,1-3 0,-1 0 0,-3 0 0,2 4 0,-6-4 0,7 4 0,-7-4 0,2 0 0,-3 0 0,0 3 0,0-2 0,0 2 0,0-3 0,-4 3 0,3-2 0,-2 5 0,3-5 0,4 2 0,-3 0 0,6-2 0,-6 5 0,6-5 0,-2 5 0,0-5 0,2 2 0,-6 0 0,7-2 0,-7 5 0,6-5 0,-6 5 0,3-5 0,-1 2 0,-2-3 0,3 0 0,-4 0 0,4 0 0,-4 0 0,8 0 0,-7 0 0,3 0 0,-1 0 0,-2 0 0,3 0 0,0 0 0,-3 0 0,6 0 0,-2 0 0,3 0 0,0 0 0,1 0 0,-1 0 0,5 0 0,-3 0 0,2 0 0,-3 0 0,-4 0 0,2 0 0,-6 0 0,3 0 0,-5 0 0,1 0 0,0 0 0,0 0 0,-1 0 0,1 0 0,3 0 0,2 0 0,8 0 0,1 0 0,0 0 0,3 0 0,-3 0 0,4 0 0,0-4 0,-4 3 0,-1-2 0,-8-1 0,-1 4 0,-4-3 0,0 3 0,0 0 0,-1 0 0,1 0 0,-1 0 0,1 0 0,0 0 0,4-4 0,0 3 0,5-2 0,-1 3 0,1 0 0,-1-4 0,0 3 0,-3-2 0,3-1 0,-8 4 0,4-4 0,-4 4 0,0 0 0,0 0 0,-1 0 0,1 0 0,3 0 0,2 0 0,3 0 0,1 0 0,-5 0 0,4 0 0,-3 0 0,-1 0 0,4 0 0,-7 0 0,2 0 0,-3 0 0,0 0 0,0 0 0,0 0 0,-1-3 0,1 2 0,-1-1 0,5 2 0,5 0 0,1-4 0,2 3 0,1-2 0,-3 3 0,3-4 0,-5 3 0,0-2 0,1 3 0,-5 0 0,0 0 0,-4-3 0,0 2 0,0-2 0,0 3 0,0 0 0,3 0 0,-2 0 0,6 0 0,-2 0 0,3 0 0,0 0 0,-3 0 0,-1 0 0,-4 0 0,0 0 0,0 0 0,0 0 0,-1 0 0,4 0 0,1 0 0,7 0 0,3 0 0,4 0 0,6 0 0,-5 0 0,0 0 0,-6 0 0,-4 0 0,-5 0 0,0 0 0,-4 0 0,0 0 0,-6-6 0,1 2 0,-8-6 0,-11 6 0,10 1 0,-10 3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13</Pages>
  <Words>985</Words>
  <Characters>5618</Characters>
  <Application>Microsoft Office Word</Application>
  <DocSecurity>0</DocSecurity>
  <Lines>46</Lines>
  <Paragraphs>13</Paragraphs>
  <ScaleCrop>false</ScaleCrop>
  <Company/>
  <LinksUpToDate>false</LinksUpToDate>
  <CharactersWithSpaces>6590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Mingxing Chen</dc:creator>
  <cp:keywords/>
  <dc:description/>
  <cp:lastModifiedBy>Mingxing Chen</cp:lastModifiedBy>
  <cp:revision>26</cp:revision>
  <dcterms:created xsi:type="dcterms:W3CDTF">2021-06-12T07:09:00Z</dcterms:created>
  <dcterms:modified xsi:type="dcterms:W3CDTF">2021-06-15T07:14:00Z</dcterms:modified>
</cp:coreProperties>
</file>